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25CF1" w14:textId="77777777" w:rsidR="00E03105" w:rsidRPr="004E3A85" w:rsidRDefault="00E03105" w:rsidP="001F69B3">
      <w:pPr>
        <w:spacing w:after="0" w:line="240" w:lineRule="auto"/>
        <w:jc w:val="center"/>
        <w:rPr>
          <w:rFonts w:ascii="Verdana" w:hAnsi="Verdana" w:cs="Arial"/>
          <w:b/>
          <w:color w:val="1F3864" w:themeColor="accent5" w:themeShade="80"/>
          <w:sz w:val="28"/>
          <w:szCs w:val="28"/>
        </w:rPr>
      </w:pPr>
      <w:r w:rsidRPr="004E3A85">
        <w:rPr>
          <w:rFonts w:ascii="Verdana" w:hAnsi="Verdana" w:cs="Arial"/>
          <w:b/>
          <w:color w:val="1F3864" w:themeColor="accent5" w:themeShade="80"/>
          <w:sz w:val="24"/>
          <w:szCs w:val="24"/>
        </w:rPr>
        <w:t>Annexure -12</w:t>
      </w:r>
    </w:p>
    <w:p w14:paraId="00E4627F" w14:textId="77777777" w:rsidR="00E03105" w:rsidRPr="004E3A85" w:rsidRDefault="001E2C79" w:rsidP="00E03105">
      <w:pPr>
        <w:pStyle w:val="Header"/>
        <w:jc w:val="center"/>
        <w:rPr>
          <w:rFonts w:ascii="Verdana" w:hAnsi="Verdana" w:cs="Arial"/>
          <w:b/>
          <w:color w:val="1F3864" w:themeColor="accent5" w:themeShade="80"/>
          <w:sz w:val="24"/>
          <w:szCs w:val="24"/>
        </w:rPr>
      </w:pPr>
      <w:r w:rsidRPr="004E3A85">
        <w:rPr>
          <w:rFonts w:ascii="Verdana" w:hAnsi="Verdana" w:cs="Arial"/>
          <w:b/>
          <w:color w:val="1F3864" w:themeColor="accent5" w:themeShade="80"/>
          <w:sz w:val="24"/>
          <w:szCs w:val="24"/>
        </w:rPr>
        <w:t>WORK ORDER/SUPPLY ORDER</w:t>
      </w:r>
    </w:p>
    <w:p w14:paraId="54A3468D" w14:textId="77777777" w:rsidR="00E03105" w:rsidRPr="004E3A85" w:rsidRDefault="00A90CEF" w:rsidP="00E03105">
      <w:pPr>
        <w:pStyle w:val="Header"/>
        <w:jc w:val="center"/>
        <w:rPr>
          <w:rFonts w:ascii="Verdana" w:hAnsi="Verdana" w:cs="Arial"/>
          <w:b/>
          <w:color w:val="1F3864" w:themeColor="accent5" w:themeShade="80"/>
          <w:sz w:val="24"/>
          <w:szCs w:val="24"/>
        </w:rPr>
      </w:pPr>
      <w:r w:rsidRPr="004E3A85">
        <w:rPr>
          <w:rFonts w:ascii="Verdana" w:hAnsi="Verdana" w:cs="Arial"/>
          <w:b/>
          <w:color w:val="1F3864" w:themeColor="accent5" w:themeShade="80"/>
          <w:sz w:val="24"/>
          <w:szCs w:val="24"/>
        </w:rPr>
        <w:t>Section-7.4.1, 10.4.1</w:t>
      </w:r>
    </w:p>
    <w:p w14:paraId="16D673B5" w14:textId="77777777" w:rsidR="001E2C79" w:rsidRPr="004E3A85" w:rsidRDefault="001E2C79" w:rsidP="00E03105">
      <w:pPr>
        <w:pStyle w:val="Header"/>
        <w:jc w:val="center"/>
        <w:rPr>
          <w:rFonts w:ascii="Verdana" w:hAnsi="Verdana" w:cs="Arial"/>
          <w:b/>
          <w:color w:val="1F3864" w:themeColor="accent5" w:themeShade="80"/>
          <w:sz w:val="12"/>
          <w:szCs w:val="12"/>
        </w:rPr>
      </w:pPr>
    </w:p>
    <w:p w14:paraId="3C219596" w14:textId="2A3D399A" w:rsidR="00E03105" w:rsidRPr="00935226" w:rsidRDefault="006B1B32" w:rsidP="00586271">
      <w:pPr>
        <w:pStyle w:val="Header"/>
        <w:pBdr>
          <w:bottom w:val="single" w:sz="12" w:space="1" w:color="auto"/>
        </w:pBdr>
        <w:spacing w:line="216" w:lineRule="auto"/>
        <w:jc w:val="center"/>
        <w:rPr>
          <w:rFonts w:ascii="Verdana" w:hAnsi="Verdana" w:cs="Arial"/>
          <w:sz w:val="24"/>
          <w:szCs w:val="24"/>
        </w:rPr>
      </w:pPr>
      <w:r w:rsidRPr="00935226">
        <w:rPr>
          <w:rFonts w:ascii="Verdana" w:hAnsi="Verdana" w:cs="Arial"/>
          <w:sz w:val="24"/>
          <w:szCs w:val="24"/>
        </w:rPr>
        <w:t>Offic</w:t>
      </w:r>
      <w:r w:rsidR="00FD304A">
        <w:rPr>
          <w:rFonts w:ascii="Verdana" w:hAnsi="Verdana" w:cs="Arial"/>
          <w:sz w:val="24"/>
          <w:szCs w:val="24"/>
        </w:rPr>
        <w:t xml:space="preserve">e of the </w:t>
      </w:r>
      <w:r w:rsidR="00A10009" w:rsidRPr="00A10009">
        <w:rPr>
          <w:rFonts w:ascii="Verdana" w:hAnsi="Verdana" w:cs="Arial"/>
          <w:b/>
          <w:bCs/>
          <w:sz w:val="24"/>
          <w:szCs w:val="24"/>
        </w:rPr>
        <w:t>{{OFFICE_NAME}}</w:t>
      </w:r>
    </w:p>
    <w:p w14:paraId="1E5F2252" w14:textId="77777777" w:rsidR="00811C7B" w:rsidRPr="004E3A85" w:rsidRDefault="00811C7B" w:rsidP="00586271">
      <w:pPr>
        <w:pStyle w:val="Header"/>
        <w:pBdr>
          <w:bottom w:val="single" w:sz="12" w:space="1" w:color="auto"/>
        </w:pBdr>
        <w:spacing w:line="216" w:lineRule="auto"/>
        <w:jc w:val="center"/>
        <w:rPr>
          <w:rFonts w:ascii="Verdana" w:hAnsi="Verdana" w:cs="Arial"/>
          <w:b/>
          <w:bCs/>
          <w:sz w:val="12"/>
          <w:szCs w:val="12"/>
        </w:rPr>
      </w:pPr>
    </w:p>
    <w:p w14:paraId="6F74631F" w14:textId="7A6938C3" w:rsidR="00E03105" w:rsidRPr="000025AC" w:rsidRDefault="00586271" w:rsidP="008E2918">
      <w:pPr>
        <w:tabs>
          <w:tab w:val="left" w:pos="7655"/>
        </w:tabs>
        <w:spacing w:line="100" w:lineRule="atLeast"/>
        <w:rPr>
          <w:rFonts w:ascii="Verdana" w:hAnsi="Verdana" w:cs="Arial"/>
          <w:b/>
          <w:bCs/>
        </w:rPr>
      </w:pPr>
      <w:r w:rsidRPr="000025AC">
        <w:rPr>
          <w:rFonts w:ascii="Verdana" w:hAnsi="Verdana" w:cs="Arial"/>
          <w:b/>
          <w:bCs/>
        </w:rPr>
        <w:t xml:space="preserve">Memo </w:t>
      </w:r>
      <w:proofErr w:type="gramStart"/>
      <w:r w:rsidRPr="000025AC">
        <w:rPr>
          <w:rFonts w:ascii="Verdana" w:hAnsi="Verdana" w:cs="Arial"/>
          <w:b/>
          <w:bCs/>
        </w:rPr>
        <w:t>No</w:t>
      </w:r>
      <w:r w:rsidR="00811C7B">
        <w:rPr>
          <w:rFonts w:ascii="Verdana" w:hAnsi="Verdana" w:cs="Arial"/>
          <w:b/>
          <w:bCs/>
        </w:rPr>
        <w:t xml:space="preserve"> :</w:t>
      </w:r>
      <w:proofErr w:type="gramEnd"/>
      <w:r w:rsidR="00811C7B">
        <w:rPr>
          <w:rFonts w:ascii="Verdana" w:hAnsi="Verdana" w:cs="Arial"/>
          <w:b/>
          <w:bCs/>
        </w:rPr>
        <w:t xml:space="preserve"> </w:t>
      </w:r>
      <w:r w:rsidR="008213C8" w:rsidRPr="008213C8">
        <w:rPr>
          <w:rFonts w:ascii="Verdana" w:hAnsi="Verdana" w:cs="Arial"/>
          <w:b/>
          <w:bCs/>
        </w:rPr>
        <w:t>{{MEMO_NO}}</w:t>
      </w:r>
      <w:r w:rsidR="000025AC" w:rsidRPr="000025AC">
        <w:rPr>
          <w:rFonts w:ascii="Verdana" w:hAnsi="Verdana" w:cs="Arial"/>
          <w:b/>
          <w:bCs/>
        </w:rPr>
        <w:tab/>
      </w:r>
      <w:proofErr w:type="gramStart"/>
      <w:r w:rsidRPr="000025AC">
        <w:rPr>
          <w:rFonts w:ascii="Verdana" w:hAnsi="Verdana" w:cs="Arial"/>
          <w:b/>
          <w:bCs/>
        </w:rPr>
        <w:t>Date</w:t>
      </w:r>
      <w:r w:rsidR="002C4AAB" w:rsidRPr="000025AC">
        <w:rPr>
          <w:rFonts w:ascii="Verdana" w:hAnsi="Verdana" w:cs="Arial"/>
          <w:b/>
          <w:bCs/>
        </w:rPr>
        <w:t xml:space="preserve"> </w:t>
      </w:r>
      <w:r w:rsidR="00811C7B">
        <w:rPr>
          <w:rFonts w:ascii="Verdana" w:hAnsi="Verdana" w:cs="Arial"/>
          <w:b/>
          <w:bCs/>
        </w:rPr>
        <w:t>:</w:t>
      </w:r>
      <w:proofErr w:type="gramEnd"/>
      <w:r w:rsidR="00811C7B">
        <w:rPr>
          <w:rFonts w:ascii="Verdana" w:hAnsi="Verdana" w:cs="Arial"/>
          <w:b/>
          <w:bCs/>
        </w:rPr>
        <w:t xml:space="preserve"> </w:t>
      </w:r>
      <w:r w:rsidR="002C4AAB" w:rsidRPr="000025AC">
        <w:rPr>
          <w:rFonts w:ascii="Verdana" w:hAnsi="Verdana" w:cs="Arial"/>
          <w:b/>
          <w:bCs/>
        </w:rPr>
        <w:t xml:space="preserve"> </w:t>
      </w:r>
      <w:r w:rsidR="008E2918" w:rsidRPr="008E2918">
        <w:rPr>
          <w:rFonts w:ascii="Verdana" w:hAnsi="Verdana" w:cs="Arial"/>
          <w:b/>
          <w:bCs/>
        </w:rPr>
        <w:t>{{MEMO_DATE}}</w:t>
      </w:r>
    </w:p>
    <w:p w14:paraId="6EE7B504" w14:textId="77777777" w:rsidR="000025AC" w:rsidRDefault="000025AC" w:rsidP="00586271">
      <w:pPr>
        <w:spacing w:after="0"/>
        <w:jc w:val="both"/>
        <w:rPr>
          <w:rFonts w:ascii="Verdana" w:hAnsi="Verdana" w:cs="Arial"/>
          <w:b/>
          <w:bCs/>
          <w:sz w:val="12"/>
          <w:szCs w:val="12"/>
        </w:rPr>
      </w:pPr>
    </w:p>
    <w:p w14:paraId="5F0B8EFA" w14:textId="3A91A4C2" w:rsidR="00E03105" w:rsidRPr="000025AC" w:rsidRDefault="00586271" w:rsidP="00586271">
      <w:pPr>
        <w:spacing w:after="0"/>
        <w:jc w:val="both"/>
        <w:rPr>
          <w:rFonts w:ascii="Verdana" w:hAnsi="Verdana" w:cs="Arial"/>
          <w:b/>
          <w:bCs/>
        </w:rPr>
      </w:pPr>
      <w:r w:rsidRPr="000025AC">
        <w:rPr>
          <w:rFonts w:ascii="Verdana" w:hAnsi="Verdana" w:cs="Arial"/>
          <w:b/>
          <w:bCs/>
          <w:sz w:val="24"/>
          <w:szCs w:val="24"/>
        </w:rPr>
        <w:t xml:space="preserve">NIT No with </w:t>
      </w:r>
      <w:proofErr w:type="gramStart"/>
      <w:r w:rsidRPr="000025AC">
        <w:rPr>
          <w:rFonts w:ascii="Verdana" w:hAnsi="Verdana" w:cs="Arial"/>
          <w:b/>
          <w:bCs/>
          <w:sz w:val="24"/>
          <w:szCs w:val="24"/>
        </w:rPr>
        <w:t>Date</w:t>
      </w:r>
      <w:r w:rsidR="000025AC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0025AC">
        <w:rPr>
          <w:rFonts w:ascii="Verdana" w:hAnsi="Verdana" w:cs="Arial"/>
          <w:b/>
          <w:bCs/>
          <w:sz w:val="24"/>
          <w:szCs w:val="24"/>
        </w:rPr>
        <w:t>:</w:t>
      </w:r>
      <w:proofErr w:type="gramEnd"/>
      <w:r w:rsidR="001E7169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EA5703" w:rsidRPr="00EA5703">
        <w:rPr>
          <w:rFonts w:ascii="Verdana" w:hAnsi="Verdana" w:cs="Arial"/>
          <w:b/>
          <w:bCs/>
          <w:sz w:val="24"/>
          <w:szCs w:val="24"/>
          <w:lang w:val="en-US"/>
        </w:rPr>
        <w:t>{{NIT_NO}}</w:t>
      </w:r>
      <w:r w:rsidR="001E7169">
        <w:rPr>
          <w:rFonts w:ascii="Verdana" w:hAnsi="Verdana" w:cs="Arial"/>
          <w:b/>
          <w:bCs/>
          <w:sz w:val="24"/>
          <w:szCs w:val="24"/>
        </w:rPr>
        <w:t xml:space="preserve"> dt. </w:t>
      </w:r>
      <w:r w:rsidR="00EA5703" w:rsidRPr="00EA5703">
        <w:rPr>
          <w:rFonts w:ascii="Verdana" w:hAnsi="Verdana" w:cs="Arial"/>
          <w:b/>
          <w:bCs/>
          <w:sz w:val="24"/>
          <w:szCs w:val="24"/>
        </w:rPr>
        <w:t>{{NIT_DATE}}</w:t>
      </w:r>
    </w:p>
    <w:p w14:paraId="5978EA41" w14:textId="77777777" w:rsidR="002C50F8" w:rsidRPr="000025AC" w:rsidRDefault="002C50F8" w:rsidP="00586271">
      <w:pPr>
        <w:spacing w:after="0"/>
        <w:jc w:val="both"/>
        <w:rPr>
          <w:rFonts w:ascii="Verdana" w:hAnsi="Verdana" w:cs="Arial"/>
          <w:b/>
          <w:bCs/>
          <w:sz w:val="12"/>
          <w:szCs w:val="12"/>
        </w:rPr>
      </w:pPr>
    </w:p>
    <w:p w14:paraId="0EBFACDD" w14:textId="5E4BA580" w:rsidR="006C5526" w:rsidRPr="000025AC" w:rsidRDefault="00C852B3" w:rsidP="00DF1B58">
      <w:pPr>
        <w:spacing w:after="0"/>
        <w:jc w:val="both"/>
        <w:rPr>
          <w:rFonts w:ascii="Verdana" w:hAnsi="Verdana" w:cs="Arial"/>
          <w:b/>
          <w:bCs/>
          <w:szCs w:val="20"/>
          <w:lang w:bidi="bn-IN"/>
        </w:rPr>
      </w:pPr>
      <w:proofErr w:type="gramStart"/>
      <w:r w:rsidRPr="000025AC">
        <w:rPr>
          <w:rFonts w:ascii="Verdana" w:hAnsi="Verdana" w:cs="Arial"/>
          <w:b/>
          <w:bCs/>
        </w:rPr>
        <w:t>SUB</w:t>
      </w:r>
      <w:r w:rsidR="000025AC">
        <w:rPr>
          <w:rFonts w:ascii="Verdana" w:hAnsi="Verdana" w:cs="Arial"/>
          <w:b/>
          <w:bCs/>
        </w:rPr>
        <w:t xml:space="preserve"> :</w:t>
      </w:r>
      <w:proofErr w:type="gramEnd"/>
      <w:r w:rsidR="001E7169">
        <w:rPr>
          <w:rFonts w:ascii="Verdana" w:hAnsi="Verdana" w:cs="Arial"/>
          <w:b/>
          <w:bCs/>
        </w:rPr>
        <w:t xml:space="preserve"> </w:t>
      </w:r>
      <w:r w:rsidR="003C168E" w:rsidRPr="003C168E">
        <w:rPr>
          <w:rFonts w:ascii="Verdana" w:hAnsi="Verdana" w:cs="Arial"/>
          <w:b/>
          <w:bCs/>
        </w:rPr>
        <w:t>{{SUB}}</w:t>
      </w:r>
      <w:r w:rsidR="00F54BD5">
        <w:rPr>
          <w:rFonts w:ascii="Verdana" w:hAnsi="Verdana" w:cs="Arial"/>
          <w:b/>
          <w:bCs/>
        </w:rPr>
        <w:t>.</w:t>
      </w:r>
    </w:p>
    <w:p w14:paraId="6A574751" w14:textId="77777777" w:rsidR="006C5526" w:rsidRPr="004E3A85" w:rsidRDefault="006C5526" w:rsidP="00586271">
      <w:pPr>
        <w:spacing w:after="0"/>
        <w:jc w:val="both"/>
        <w:rPr>
          <w:rFonts w:ascii="Verdana" w:hAnsi="Verdana" w:cs="Arial"/>
          <w:b/>
          <w:sz w:val="12"/>
          <w:szCs w:val="12"/>
        </w:rPr>
      </w:pPr>
    </w:p>
    <w:p w14:paraId="3157CEA3" w14:textId="5C60B229" w:rsidR="00E03105" w:rsidRPr="002E55B3" w:rsidRDefault="00E03105" w:rsidP="00C846DB">
      <w:pPr>
        <w:spacing w:after="0"/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2E55B3">
        <w:rPr>
          <w:rFonts w:ascii="Verdana" w:hAnsi="Verdana" w:cs="Arial"/>
          <w:b/>
          <w:sz w:val="24"/>
          <w:szCs w:val="24"/>
          <w:u w:val="single"/>
        </w:rPr>
        <w:t>Wo</w:t>
      </w:r>
      <w:r w:rsidR="0042726E" w:rsidRPr="002E55B3">
        <w:rPr>
          <w:rFonts w:ascii="Verdana" w:hAnsi="Verdana" w:cs="Arial"/>
          <w:b/>
          <w:sz w:val="24"/>
          <w:szCs w:val="24"/>
          <w:u w:val="single"/>
        </w:rPr>
        <w:t>rk Order</w:t>
      </w:r>
      <w:r w:rsidR="002C4AAB" w:rsidRPr="002E55B3">
        <w:rPr>
          <w:rFonts w:ascii="Verdana" w:hAnsi="Verdana" w:cs="Arial"/>
          <w:b/>
          <w:sz w:val="24"/>
          <w:szCs w:val="24"/>
          <w:u w:val="single"/>
        </w:rPr>
        <w:t>/Sup</w:t>
      </w:r>
      <w:r w:rsidR="00603721" w:rsidRPr="002E55B3">
        <w:rPr>
          <w:rFonts w:ascii="Verdana" w:hAnsi="Verdana" w:cs="Arial"/>
          <w:b/>
          <w:sz w:val="24"/>
          <w:szCs w:val="24"/>
          <w:u w:val="single"/>
        </w:rPr>
        <w:t xml:space="preserve">ply Order Value </w:t>
      </w:r>
      <w:r w:rsidR="00C846DB" w:rsidRPr="002E55B3">
        <w:rPr>
          <w:rFonts w:ascii="Verdana" w:hAnsi="Verdana" w:cs="Arial"/>
          <w:b/>
          <w:sz w:val="24"/>
          <w:szCs w:val="24"/>
          <w:u w:val="single"/>
        </w:rPr>
        <w:t>Rs.</w:t>
      </w:r>
      <w:r w:rsidR="00EF06BC" w:rsidRPr="002E55B3">
        <w:rPr>
          <w:rFonts w:ascii="Verdana" w:hAnsi="Verdana" w:cs="Arial"/>
          <w:b/>
          <w:sz w:val="24"/>
          <w:szCs w:val="24"/>
          <w:u w:val="single"/>
        </w:rPr>
        <w:t xml:space="preserve"> </w:t>
      </w:r>
      <w:r w:rsidR="00EF06BC" w:rsidRPr="002E55B3">
        <w:rPr>
          <w:rFonts w:ascii="Verdana" w:hAnsi="Verdana" w:cs="Arial"/>
          <w:b/>
          <w:bCs/>
          <w:sz w:val="24"/>
          <w:szCs w:val="24"/>
          <w:u w:val="single"/>
        </w:rPr>
        <w:t>{{AMOUNT}}</w:t>
      </w:r>
      <w:r w:rsidR="0085417B" w:rsidRPr="002E55B3">
        <w:rPr>
          <w:rFonts w:ascii="Verdana" w:hAnsi="Verdana" w:cs="Arial"/>
          <w:b/>
          <w:bCs/>
          <w:sz w:val="24"/>
          <w:szCs w:val="24"/>
          <w:u w:val="single"/>
        </w:rPr>
        <w:t>.</w:t>
      </w:r>
    </w:p>
    <w:p w14:paraId="3157CEA3" w14:textId="5C60B229" w:rsidR="00E03105" w:rsidRPr="002E55B3" w:rsidRDefault="00E03105" w:rsidP="00C846DB">
      <w:pPr>
        <w:spacing w:after="0"/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2E55B3">
        <w:rPr>
          <w:rFonts w:ascii="Verdana" w:hAnsi="Verdana" w:cs="Arial"/>
          <w:b/>
          <w:sz w:val="24"/>
          <w:szCs w:val="24"/>
          <w:u w:val="single"/>
        </w:rPr>
        <w:t xml:space="preserve">Quoted rate : {{QUOTED_RATE}}</w:t>
      </w:r>
    </w:p>
    <w:p w14:paraId="109EFF63" w14:textId="77777777" w:rsidR="00E03105" w:rsidRPr="004E3A85" w:rsidRDefault="00E03105" w:rsidP="00E03105">
      <w:pPr>
        <w:spacing w:after="0"/>
        <w:rPr>
          <w:rFonts w:ascii="Verdana" w:hAnsi="Verdana" w:cs="Arial"/>
          <w:sz w:val="12"/>
          <w:szCs w:val="12"/>
        </w:rPr>
      </w:pPr>
    </w:p>
    <w:p w14:paraId="3EB826F9" w14:textId="46883189" w:rsidR="00E03105" w:rsidRPr="004E3A85" w:rsidRDefault="00E03105" w:rsidP="00C846DB">
      <w:pPr>
        <w:spacing w:after="80"/>
        <w:ind w:left="284" w:firstLine="709"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>In reference to the above</w:t>
      </w:r>
      <w:r w:rsidR="00586271" w:rsidRPr="004E3A85">
        <w:rPr>
          <w:rFonts w:ascii="Verdana" w:hAnsi="Verdana" w:cs="Arial"/>
          <w:sz w:val="24"/>
          <w:szCs w:val="24"/>
        </w:rPr>
        <w:t xml:space="preserve"> NIT </w:t>
      </w:r>
      <w:proofErr w:type="gramStart"/>
      <w:r w:rsidR="00586271" w:rsidRPr="004E3A85">
        <w:rPr>
          <w:rFonts w:ascii="Verdana" w:hAnsi="Verdana" w:cs="Arial"/>
          <w:sz w:val="24"/>
          <w:szCs w:val="24"/>
        </w:rPr>
        <w:t>No</w:t>
      </w:r>
      <w:proofErr w:type="gramEnd"/>
      <w:r w:rsidRPr="004E3A85">
        <w:rPr>
          <w:rFonts w:ascii="Verdana" w:hAnsi="Verdana" w:cs="Arial"/>
          <w:sz w:val="24"/>
          <w:szCs w:val="24"/>
        </w:rPr>
        <w:t xml:space="preserve"> it is </w:t>
      </w:r>
      <w:r w:rsidR="002C50F8" w:rsidRPr="004E3A85">
        <w:rPr>
          <w:rFonts w:ascii="Verdana" w:hAnsi="Verdana" w:cs="Arial"/>
          <w:sz w:val="24"/>
          <w:szCs w:val="24"/>
        </w:rPr>
        <w:t>intimated</w:t>
      </w:r>
      <w:r w:rsidRPr="004E3A85">
        <w:rPr>
          <w:rFonts w:ascii="Verdana" w:hAnsi="Verdana" w:cs="Arial"/>
          <w:sz w:val="24"/>
          <w:szCs w:val="24"/>
        </w:rPr>
        <w:t xml:space="preserve"> that</w:t>
      </w:r>
      <w:r w:rsidR="002C50F8" w:rsidRPr="004E3A85">
        <w:rPr>
          <w:rFonts w:ascii="Verdana" w:hAnsi="Verdana" w:cs="Arial"/>
          <w:sz w:val="24"/>
          <w:szCs w:val="24"/>
        </w:rPr>
        <w:t>,</w:t>
      </w:r>
      <w:r w:rsidRPr="004E3A85">
        <w:rPr>
          <w:rFonts w:ascii="Verdana" w:hAnsi="Verdana" w:cs="Arial"/>
          <w:sz w:val="24"/>
          <w:szCs w:val="24"/>
        </w:rPr>
        <w:t xml:space="preserve"> as per decision of tender commi</w:t>
      </w:r>
      <w:r w:rsidR="00586271" w:rsidRPr="004E3A85">
        <w:rPr>
          <w:rFonts w:ascii="Verdana" w:hAnsi="Verdana" w:cs="Arial"/>
          <w:sz w:val="24"/>
          <w:szCs w:val="24"/>
        </w:rPr>
        <w:t xml:space="preserve">ttee, your </w:t>
      </w:r>
      <w:r w:rsidR="002C50F8" w:rsidRPr="004E3A85">
        <w:rPr>
          <w:rFonts w:ascii="Verdana" w:hAnsi="Verdana" w:cs="Arial"/>
          <w:sz w:val="24"/>
          <w:szCs w:val="24"/>
        </w:rPr>
        <w:t xml:space="preserve">tendered amount of </w:t>
      </w:r>
      <w:r w:rsidR="00EF06BC" w:rsidRPr="00EF06BC">
        <w:rPr>
          <w:rFonts w:ascii="Verdana" w:hAnsi="Verdana" w:cs="Arial"/>
          <w:b/>
          <w:bCs/>
          <w:sz w:val="24"/>
          <w:szCs w:val="24"/>
        </w:rPr>
        <w:t>Rs.</w:t>
      </w:r>
      <w:r w:rsidR="00EF06BC">
        <w:rPr>
          <w:rFonts w:ascii="Verdana" w:hAnsi="Verdana" w:cs="Arial"/>
          <w:sz w:val="24"/>
          <w:szCs w:val="24"/>
        </w:rPr>
        <w:t xml:space="preserve"> </w:t>
      </w:r>
      <w:r w:rsidR="000D5632" w:rsidRPr="000D5632">
        <w:rPr>
          <w:rFonts w:ascii="Verdana" w:hAnsi="Verdana" w:cs="Arial"/>
          <w:b/>
          <w:bCs/>
          <w:sz w:val="24"/>
          <w:szCs w:val="24"/>
        </w:rPr>
        <w:t>{{AMOUNT}}</w:t>
      </w:r>
      <w:r w:rsidR="00C846DB">
        <w:rPr>
          <w:rFonts w:ascii="Verdana" w:hAnsi="Verdana" w:cs="Arial"/>
          <w:sz w:val="24"/>
          <w:szCs w:val="24"/>
        </w:rPr>
        <w:t xml:space="preserve"> </w:t>
      </w:r>
      <w:r w:rsidR="00586271" w:rsidRPr="004E3A85">
        <w:rPr>
          <w:rFonts w:ascii="Verdana" w:hAnsi="Verdana" w:cs="Arial"/>
          <w:sz w:val="24"/>
          <w:szCs w:val="24"/>
        </w:rPr>
        <w:t xml:space="preserve">quoted </w:t>
      </w:r>
      <w:r w:rsidR="002C50F8" w:rsidRPr="004E3A85">
        <w:rPr>
          <w:rFonts w:ascii="Verdana" w:hAnsi="Verdana" w:cs="Arial"/>
          <w:sz w:val="24"/>
          <w:szCs w:val="24"/>
        </w:rPr>
        <w:t xml:space="preserve">in the tender submitted by you </w:t>
      </w:r>
      <w:r w:rsidR="00574DF8" w:rsidRPr="00574DF8">
        <w:rPr>
          <w:rFonts w:ascii="Verdana" w:hAnsi="Verdana" w:cs="Arial"/>
          <w:b/>
          <w:bCs/>
          <w:sz w:val="24"/>
          <w:szCs w:val="24"/>
        </w:rPr>
        <w:t>{{CONTRACTOR}}</w:t>
      </w:r>
      <w:r w:rsidRPr="004E3A85">
        <w:rPr>
          <w:rFonts w:ascii="Verdana" w:hAnsi="Verdana" w:cs="Arial"/>
          <w:sz w:val="24"/>
          <w:szCs w:val="24"/>
        </w:rPr>
        <w:t xml:space="preserve"> has been accepted for the above </w:t>
      </w:r>
      <w:r w:rsidR="002C50F8" w:rsidRPr="004E3A85">
        <w:rPr>
          <w:rFonts w:ascii="Verdana" w:hAnsi="Verdana" w:cs="Arial"/>
          <w:sz w:val="24"/>
          <w:szCs w:val="24"/>
        </w:rPr>
        <w:t>work.</w:t>
      </w:r>
    </w:p>
    <w:p w14:paraId="39BBE62A" w14:textId="0C194A43" w:rsidR="00E03105" w:rsidRPr="004E3A85" w:rsidRDefault="00E03105" w:rsidP="00C846DB">
      <w:pPr>
        <w:spacing w:after="80"/>
        <w:ind w:left="284" w:firstLine="709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>You have to follow the terms are mentioned below –</w:t>
      </w:r>
    </w:p>
    <w:p w14:paraId="7879AC93" w14:textId="77777777" w:rsidR="00E03105" w:rsidRPr="004E3A85" w:rsidRDefault="00E0310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>The work/supply should be completed as per PWD Specification and as per enclose</w:t>
      </w:r>
      <w:r w:rsidR="00592FE6" w:rsidRPr="004E3A85">
        <w:rPr>
          <w:rFonts w:ascii="Verdana" w:hAnsi="Verdana" w:cs="Arial"/>
          <w:sz w:val="24"/>
          <w:szCs w:val="24"/>
        </w:rPr>
        <w:t>d sch</w:t>
      </w:r>
      <w:r w:rsidR="002C4AAB" w:rsidRPr="004E3A85">
        <w:rPr>
          <w:rFonts w:ascii="Verdana" w:hAnsi="Verdana" w:cs="Arial"/>
          <w:sz w:val="24"/>
          <w:szCs w:val="24"/>
        </w:rPr>
        <w:t>edule and drawing within 60</w:t>
      </w:r>
      <w:r w:rsidRPr="004E3A85">
        <w:rPr>
          <w:rFonts w:ascii="Verdana" w:hAnsi="Verdana" w:cs="Arial"/>
          <w:sz w:val="24"/>
          <w:szCs w:val="24"/>
        </w:rPr>
        <w:t xml:space="preserve"> days after issue of this letter.</w:t>
      </w:r>
    </w:p>
    <w:p w14:paraId="6EDE8301" w14:textId="77777777" w:rsidR="00E03105" w:rsidRPr="004E3A85" w:rsidRDefault="00E0310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>For the case of stack measurement deduction of void will be applicable as per PWD rule.</w:t>
      </w:r>
    </w:p>
    <w:p w14:paraId="6954A416" w14:textId="486CFBD0" w:rsidR="00E03105" w:rsidRPr="004E3A85" w:rsidRDefault="00E0310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 xml:space="preserve">The earnest money deposited by you should be </w:t>
      </w:r>
      <w:r w:rsidR="00913482" w:rsidRPr="004E3A85">
        <w:rPr>
          <w:rFonts w:ascii="Verdana" w:hAnsi="Verdana" w:cs="Arial"/>
          <w:sz w:val="24"/>
          <w:szCs w:val="24"/>
        </w:rPr>
        <w:t>treated as</w:t>
      </w:r>
      <w:r w:rsidRPr="004E3A85">
        <w:rPr>
          <w:rFonts w:ascii="Verdana" w:hAnsi="Verdana" w:cs="Arial"/>
          <w:sz w:val="24"/>
          <w:szCs w:val="24"/>
        </w:rPr>
        <w:t xml:space="preserve"> part of security deposit and rest amount should be deducted </w:t>
      </w:r>
      <w:r w:rsidR="002C4AAB" w:rsidRPr="004E3A85">
        <w:rPr>
          <w:rFonts w:ascii="Verdana" w:hAnsi="Verdana" w:cs="Arial"/>
          <w:sz w:val="24"/>
          <w:szCs w:val="24"/>
        </w:rPr>
        <w:t>from your bill for consist of 3</w:t>
      </w:r>
      <w:r w:rsidRPr="004E3A85">
        <w:rPr>
          <w:rFonts w:ascii="Verdana" w:hAnsi="Verdana" w:cs="Arial"/>
          <w:sz w:val="24"/>
          <w:szCs w:val="24"/>
        </w:rPr>
        <w:t>% amount of security deposit. Such security deposit</w:t>
      </w:r>
      <w:r w:rsidR="00C846DB">
        <w:rPr>
          <w:rFonts w:ascii="Verdana" w:hAnsi="Verdana" w:cs="Arial"/>
          <w:sz w:val="24"/>
          <w:szCs w:val="24"/>
        </w:rPr>
        <w:t xml:space="preserve"> </w:t>
      </w:r>
      <w:r w:rsidRPr="004E3A85">
        <w:rPr>
          <w:rFonts w:ascii="Verdana" w:hAnsi="Verdana" w:cs="Arial"/>
          <w:sz w:val="24"/>
          <w:szCs w:val="24"/>
        </w:rPr>
        <w:t xml:space="preserve">(only for work </w:t>
      </w:r>
      <w:r w:rsidR="005E7FC6" w:rsidRPr="004E3A85">
        <w:rPr>
          <w:rFonts w:ascii="Verdana" w:hAnsi="Verdana" w:cs="Arial"/>
          <w:sz w:val="24"/>
          <w:szCs w:val="24"/>
        </w:rPr>
        <w:t>contract</w:t>
      </w:r>
      <w:r w:rsidRPr="004E3A85">
        <w:rPr>
          <w:rFonts w:ascii="Verdana" w:hAnsi="Verdana" w:cs="Arial"/>
          <w:sz w:val="24"/>
          <w:szCs w:val="24"/>
        </w:rPr>
        <w:t>) should be refunded to you after 3 months for general works and 6 months for road work from the date of satisfactory completion of the work.</w:t>
      </w:r>
    </w:p>
    <w:p w14:paraId="6F27E164" w14:textId="19D7EF2E" w:rsidR="00E03105" w:rsidRPr="004E3A85" w:rsidRDefault="00E0310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 xml:space="preserve">The payment should be made on the basis of measurement taken by </w:t>
      </w:r>
      <w:r w:rsidR="0015558A" w:rsidRPr="004E3A85">
        <w:rPr>
          <w:rFonts w:ascii="Verdana" w:hAnsi="Verdana" w:cs="Arial"/>
          <w:sz w:val="24"/>
          <w:szCs w:val="24"/>
        </w:rPr>
        <w:t>Nirman</w:t>
      </w:r>
      <w:r w:rsidR="00C846DB">
        <w:rPr>
          <w:rFonts w:ascii="Verdana" w:hAnsi="Verdana" w:cs="Arial"/>
          <w:sz w:val="24"/>
          <w:szCs w:val="24"/>
        </w:rPr>
        <w:t xml:space="preserve"> </w:t>
      </w:r>
      <w:proofErr w:type="spellStart"/>
      <w:r w:rsidR="0015558A" w:rsidRPr="004E3A85">
        <w:rPr>
          <w:rFonts w:ascii="Verdana" w:hAnsi="Verdana" w:cs="Arial"/>
          <w:sz w:val="24"/>
          <w:szCs w:val="24"/>
        </w:rPr>
        <w:t>Sahayak</w:t>
      </w:r>
      <w:proofErr w:type="spellEnd"/>
      <w:r w:rsidR="00C846DB">
        <w:rPr>
          <w:rFonts w:ascii="Verdana" w:hAnsi="Verdana" w:cs="Arial"/>
          <w:sz w:val="24"/>
          <w:szCs w:val="24"/>
        </w:rPr>
        <w:t xml:space="preserve"> </w:t>
      </w:r>
      <w:r w:rsidR="0015558A" w:rsidRPr="004E3A85">
        <w:rPr>
          <w:rFonts w:ascii="Verdana" w:hAnsi="Verdana" w:cs="Arial"/>
          <w:sz w:val="24"/>
          <w:szCs w:val="24"/>
        </w:rPr>
        <w:t>/</w:t>
      </w:r>
      <w:r w:rsidR="00C846DB">
        <w:rPr>
          <w:rFonts w:ascii="Verdana" w:hAnsi="Verdana" w:cs="Arial"/>
          <w:sz w:val="24"/>
          <w:szCs w:val="24"/>
        </w:rPr>
        <w:t xml:space="preserve"> </w:t>
      </w:r>
      <w:r w:rsidRPr="004E3A85">
        <w:rPr>
          <w:rFonts w:ascii="Verdana" w:hAnsi="Verdana" w:cs="Arial"/>
          <w:sz w:val="24"/>
          <w:szCs w:val="24"/>
        </w:rPr>
        <w:t>Engineer-in-charge over work done and supply quantity.</w:t>
      </w:r>
    </w:p>
    <w:p w14:paraId="67FEADC4" w14:textId="77777777" w:rsidR="00E03105" w:rsidRPr="004E3A85" w:rsidRDefault="0000583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 xml:space="preserve">The accepted rate is inclusive of </w:t>
      </w:r>
      <w:r w:rsidR="00E03105" w:rsidRPr="004E3A85">
        <w:rPr>
          <w:rFonts w:ascii="Verdana" w:hAnsi="Verdana" w:cs="Arial"/>
          <w:sz w:val="24"/>
          <w:szCs w:val="24"/>
        </w:rPr>
        <w:t xml:space="preserve">all Carrying, </w:t>
      </w:r>
      <w:r w:rsidR="001C0C55" w:rsidRPr="004E3A85">
        <w:rPr>
          <w:rFonts w:ascii="Verdana" w:hAnsi="Verdana" w:cs="Arial"/>
          <w:sz w:val="24"/>
          <w:szCs w:val="24"/>
        </w:rPr>
        <w:t>loading,</w:t>
      </w:r>
      <w:r w:rsidR="00E03105" w:rsidRPr="004E3A85">
        <w:rPr>
          <w:rFonts w:ascii="Verdana" w:hAnsi="Verdana" w:cs="Arial"/>
          <w:sz w:val="24"/>
          <w:szCs w:val="24"/>
        </w:rPr>
        <w:t xml:space="preserve"> unloading, short carriage, materials, sale tax, income tax, lab</w:t>
      </w:r>
      <w:r w:rsidRPr="004E3A85">
        <w:rPr>
          <w:rFonts w:ascii="Verdana" w:hAnsi="Verdana" w:cs="Arial"/>
          <w:sz w:val="24"/>
          <w:szCs w:val="24"/>
        </w:rPr>
        <w:t>our cess, royalty etc</w:t>
      </w:r>
      <w:r w:rsidR="00E03105" w:rsidRPr="004E3A85">
        <w:rPr>
          <w:rFonts w:ascii="Verdana" w:hAnsi="Verdana" w:cs="Arial"/>
          <w:sz w:val="24"/>
          <w:szCs w:val="24"/>
        </w:rPr>
        <w:t>.</w:t>
      </w:r>
    </w:p>
    <w:p w14:paraId="305D1C89" w14:textId="77777777" w:rsidR="00E03105" w:rsidRPr="004E3A85" w:rsidRDefault="00E0310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>Necessary deductions for applicable taxes (if applicable) should be made from your bill.</w:t>
      </w:r>
    </w:p>
    <w:p w14:paraId="7F1C6F8F" w14:textId="77777777" w:rsidR="00E03105" w:rsidRPr="004E3A85" w:rsidRDefault="00E03105" w:rsidP="00E03105">
      <w:pPr>
        <w:numPr>
          <w:ilvl w:val="0"/>
          <w:numId w:val="19"/>
        </w:numPr>
        <w:spacing w:after="80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>No payment should be made</w:t>
      </w:r>
      <w:r w:rsidR="001C0C55" w:rsidRPr="004E3A85">
        <w:rPr>
          <w:rFonts w:ascii="Verdana" w:hAnsi="Verdana" w:cs="Arial"/>
          <w:sz w:val="24"/>
          <w:szCs w:val="24"/>
        </w:rPr>
        <w:t xml:space="preserve"> in case any report is received that work is not being carried conforming</w:t>
      </w:r>
      <w:r w:rsidRPr="004E3A85">
        <w:rPr>
          <w:rFonts w:ascii="Verdana" w:hAnsi="Verdana" w:cs="Arial"/>
          <w:sz w:val="24"/>
          <w:szCs w:val="24"/>
        </w:rPr>
        <w:t xml:space="preserve"> to specification</w:t>
      </w:r>
      <w:r w:rsidR="001C0C55" w:rsidRPr="004E3A85">
        <w:rPr>
          <w:rFonts w:ascii="Verdana" w:hAnsi="Verdana" w:cs="Arial"/>
          <w:sz w:val="24"/>
          <w:szCs w:val="24"/>
        </w:rPr>
        <w:t xml:space="preserve"> as laid down in the attached schedule of work</w:t>
      </w:r>
      <w:r w:rsidRPr="004E3A85">
        <w:rPr>
          <w:rFonts w:ascii="Verdana" w:hAnsi="Verdana" w:cs="Arial"/>
          <w:sz w:val="24"/>
          <w:szCs w:val="24"/>
        </w:rPr>
        <w:t>.</w:t>
      </w:r>
    </w:p>
    <w:p w14:paraId="00F0BF35" w14:textId="62DC49CB" w:rsidR="00E03105" w:rsidRPr="004E3A85" w:rsidRDefault="00E03105" w:rsidP="008373C0">
      <w:pPr>
        <w:numPr>
          <w:ilvl w:val="0"/>
          <w:numId w:val="19"/>
        </w:numPr>
        <w:spacing w:after="0" w:line="240" w:lineRule="auto"/>
        <w:contextualSpacing/>
        <w:jc w:val="both"/>
        <w:rPr>
          <w:rFonts w:ascii="Verdana" w:hAnsi="Verdana" w:cs="Arial"/>
          <w:sz w:val="24"/>
          <w:szCs w:val="24"/>
        </w:rPr>
      </w:pPr>
      <w:r w:rsidRPr="004E3A85">
        <w:rPr>
          <w:rFonts w:ascii="Verdana" w:hAnsi="Verdana" w:cs="Arial"/>
          <w:sz w:val="24"/>
          <w:szCs w:val="24"/>
        </w:rPr>
        <w:t xml:space="preserve">Part payment is not the right of agency it will </w:t>
      </w:r>
      <w:r w:rsidR="00C846DB" w:rsidRPr="004E3A85">
        <w:rPr>
          <w:rFonts w:ascii="Verdana" w:hAnsi="Verdana" w:cs="Arial"/>
          <w:sz w:val="24"/>
          <w:szCs w:val="24"/>
        </w:rPr>
        <w:t>depend</w:t>
      </w:r>
      <w:r w:rsidRPr="004E3A85">
        <w:rPr>
          <w:rFonts w:ascii="Verdana" w:hAnsi="Verdana" w:cs="Arial"/>
          <w:sz w:val="24"/>
          <w:szCs w:val="24"/>
        </w:rPr>
        <w:t xml:space="preserve"> on the decision of the undersigned. </w:t>
      </w:r>
    </w:p>
    <w:p w14:paraId="2EE40A47" w14:textId="77777777" w:rsidR="00592FE6" w:rsidRPr="004E3A85" w:rsidRDefault="00592FE6" w:rsidP="008373C0">
      <w:pPr>
        <w:spacing w:after="0" w:line="240" w:lineRule="auto"/>
        <w:jc w:val="both"/>
        <w:rPr>
          <w:rFonts w:ascii="Verdana" w:hAnsi="Verdana" w:cs="Arial"/>
          <w:sz w:val="24"/>
          <w:szCs w:val="24"/>
          <w:lang w:val="en-US"/>
        </w:rPr>
      </w:pPr>
    </w:p>
    <w:p w14:paraId="7E87D860" w14:textId="615F52E8" w:rsidR="00FF7FEE" w:rsidRDefault="00FF7FEE" w:rsidP="008373C0">
      <w:pPr>
        <w:spacing w:after="0" w:line="240" w:lineRule="auto"/>
        <w:ind w:left="4820"/>
        <w:jc w:val="center"/>
        <w:rPr>
          <w:rFonts w:ascii="Verdana" w:hAnsi="Verdana" w:cs="Arial"/>
          <w:b/>
          <w:bCs/>
          <w:sz w:val="24"/>
          <w:szCs w:val="24"/>
          <w:lang w:val="en-US"/>
        </w:rPr>
      </w:pPr>
    </w:p>
    <w:p w14:paraId="20FC7FCD" w14:textId="11BF9612" w:rsidR="008373C0" w:rsidRDefault="008373C0" w:rsidP="008373C0">
      <w:pPr>
        <w:spacing w:after="0" w:line="240" w:lineRule="auto"/>
        <w:ind w:left="4820"/>
        <w:jc w:val="center"/>
        <w:rPr>
          <w:rFonts w:ascii="Verdana" w:hAnsi="Verdana" w:cs="Arial"/>
          <w:b/>
          <w:bCs/>
          <w:sz w:val="24"/>
          <w:szCs w:val="24"/>
          <w:lang w:val="en-US"/>
        </w:rPr>
      </w:pPr>
    </w:p>
    <w:p w14:paraId="7DECE5A9" w14:textId="77777777" w:rsidR="008373C0" w:rsidRDefault="008373C0" w:rsidP="008373C0">
      <w:pPr>
        <w:spacing w:after="0" w:line="240" w:lineRule="auto"/>
        <w:ind w:left="4820"/>
        <w:jc w:val="center"/>
        <w:rPr>
          <w:rFonts w:ascii="Verdana" w:hAnsi="Verdana" w:cs="Arial"/>
          <w:b/>
          <w:bCs/>
          <w:sz w:val="24"/>
          <w:szCs w:val="24"/>
          <w:lang w:val="en-US"/>
        </w:rPr>
      </w:pPr>
    </w:p>
    <w:p w14:paraId="50B875DF" w14:textId="77777777" w:rsidR="00FF7FEE" w:rsidRDefault="00FF7FEE" w:rsidP="008373C0">
      <w:pPr>
        <w:spacing w:after="0" w:line="240" w:lineRule="auto"/>
        <w:ind w:left="4820"/>
        <w:jc w:val="center"/>
        <w:rPr>
          <w:rFonts w:ascii="Verdana" w:hAnsi="Verdana" w:cs="Arial"/>
          <w:b/>
          <w:bCs/>
          <w:sz w:val="24"/>
          <w:szCs w:val="24"/>
          <w:lang w:val="en-US"/>
        </w:rPr>
      </w:pPr>
    </w:p>
    <w:p w14:paraId="1172C97C" w14:textId="3C84E0FF" w:rsidR="00592FE6" w:rsidRPr="00923220" w:rsidRDefault="001F69B3" w:rsidP="008373C0">
      <w:pPr>
        <w:spacing w:after="0" w:line="240" w:lineRule="auto"/>
        <w:ind w:left="4820"/>
        <w:jc w:val="center"/>
        <w:rPr>
          <w:rFonts w:ascii="Verdana" w:hAnsi="Verdana" w:cs="Arial"/>
          <w:b/>
          <w:bCs/>
          <w:sz w:val="24"/>
          <w:szCs w:val="24"/>
          <w:lang w:val="en-US"/>
        </w:rPr>
      </w:pPr>
      <w:r w:rsidRPr="00923220">
        <w:rPr>
          <w:rFonts w:ascii="Verdana" w:hAnsi="Verdana" w:cs="Arial"/>
          <w:b/>
          <w:bCs/>
          <w:sz w:val="24"/>
          <w:szCs w:val="24"/>
          <w:lang w:val="en-US"/>
        </w:rPr>
        <w:t xml:space="preserve">Signature of </w:t>
      </w:r>
      <w:r w:rsidR="001C0C55" w:rsidRPr="00923220">
        <w:rPr>
          <w:rFonts w:ascii="Verdana" w:hAnsi="Verdana" w:cs="Arial"/>
          <w:b/>
          <w:bCs/>
          <w:sz w:val="24"/>
          <w:szCs w:val="24"/>
          <w:lang w:val="en-US"/>
        </w:rPr>
        <w:t>Pradhan</w:t>
      </w:r>
    </w:p>
    <w:p w14:paraId="07CFBD4F" w14:textId="5E623DE3" w:rsidR="000D5FF6" w:rsidRDefault="00FD304A" w:rsidP="008373C0">
      <w:pPr>
        <w:spacing w:after="0" w:line="240" w:lineRule="auto"/>
        <w:ind w:left="4820"/>
        <w:jc w:val="center"/>
        <w:rPr>
          <w:rFonts w:ascii="Verdana" w:hAnsi="Verdana" w:cs="Arial"/>
          <w:b/>
          <w:bCs/>
          <w:sz w:val="24"/>
          <w:szCs w:val="24"/>
          <w:lang w:val="en-US"/>
        </w:rPr>
      </w:pPr>
      <w:r w:rsidRPr="00A10009">
        <w:rPr>
          <w:rFonts w:ascii="Verdana" w:hAnsi="Verdana" w:cs="Arial"/>
          <w:b/>
          <w:bCs/>
          <w:sz w:val="24"/>
          <w:szCs w:val="24"/>
        </w:rPr>
        <w:t>{{OFFICE_NAME}}</w:t>
      </w:r>
    </w:p>
    <w:sectPr w:rsidR="00664F10" w:rsidSect="004E3A85">
      <w:pgSz w:w="11907" w:h="16840" w:code="9"/>
      <w:pgMar w:top="567" w:right="567" w:bottom="567" w:left="567" w:header="709" w:footer="709" w:gutter="0"/>
      <w:pgNumType w:start="7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A4AA" w14:textId="77777777" w:rsidR="00483B59" w:rsidRDefault="00483B59" w:rsidP="000812B0">
      <w:pPr>
        <w:spacing w:after="0" w:line="240" w:lineRule="auto"/>
      </w:pPr>
      <w:r>
        <w:separator/>
      </w:r>
    </w:p>
  </w:endnote>
  <w:endnote w:type="continuationSeparator" w:id="0">
    <w:p w14:paraId="2C8130EC" w14:textId="77777777" w:rsidR="00483B59" w:rsidRDefault="00483B59" w:rsidP="0008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FC54" w14:textId="77777777" w:rsidR="00483B59" w:rsidRDefault="00483B59" w:rsidP="000812B0">
      <w:pPr>
        <w:spacing w:after="0" w:line="240" w:lineRule="auto"/>
      </w:pPr>
      <w:r>
        <w:separator/>
      </w:r>
    </w:p>
  </w:footnote>
  <w:footnote w:type="continuationSeparator" w:id="0">
    <w:p w14:paraId="204FE3F8" w14:textId="77777777" w:rsidR="00483B59" w:rsidRDefault="00483B59" w:rsidP="0008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3579B9"/>
    <w:multiLevelType w:val="hybridMultilevel"/>
    <w:tmpl w:val="41BC4AD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A2564"/>
    <w:multiLevelType w:val="hybridMultilevel"/>
    <w:tmpl w:val="BBAE75B8"/>
    <w:lvl w:ilvl="0" w:tplc="94C8646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F5496" w:themeColor="accent5" w:themeShade="BF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5698A"/>
    <w:multiLevelType w:val="multilevel"/>
    <w:tmpl w:val="19121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>
      <w:start w:val="3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115C2705"/>
    <w:multiLevelType w:val="hybridMultilevel"/>
    <w:tmpl w:val="54721D2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A2BBB"/>
    <w:multiLevelType w:val="hybridMultilevel"/>
    <w:tmpl w:val="CA165198"/>
    <w:lvl w:ilvl="0" w:tplc="173216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4B63B9"/>
    <w:multiLevelType w:val="hybridMultilevel"/>
    <w:tmpl w:val="A26EE6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AFD04E5"/>
    <w:multiLevelType w:val="hybridMultilevel"/>
    <w:tmpl w:val="B756ECC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B36D3"/>
    <w:multiLevelType w:val="hybridMultilevel"/>
    <w:tmpl w:val="CC56AE8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51AD8"/>
    <w:multiLevelType w:val="hybridMultilevel"/>
    <w:tmpl w:val="1E90F4A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21BD1"/>
    <w:multiLevelType w:val="hybridMultilevel"/>
    <w:tmpl w:val="CC9857F6"/>
    <w:lvl w:ilvl="0" w:tplc="40090019">
      <w:start w:val="1"/>
      <w:numFmt w:val="lowerLetter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303C5F"/>
    <w:multiLevelType w:val="hybridMultilevel"/>
    <w:tmpl w:val="9F3A0C5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06684"/>
    <w:multiLevelType w:val="hybridMultilevel"/>
    <w:tmpl w:val="89CE0BA8"/>
    <w:lvl w:ilvl="0" w:tplc="7E22444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1F3864" w:themeColor="accent5" w:themeShade="8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BF29E7"/>
    <w:multiLevelType w:val="hybridMultilevel"/>
    <w:tmpl w:val="99060ACE"/>
    <w:lvl w:ilvl="0" w:tplc="40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8BF4FD9"/>
    <w:multiLevelType w:val="hybridMultilevel"/>
    <w:tmpl w:val="DDF0C38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D5761F"/>
    <w:multiLevelType w:val="hybridMultilevel"/>
    <w:tmpl w:val="8ABA9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B78DE"/>
    <w:multiLevelType w:val="hybridMultilevel"/>
    <w:tmpl w:val="29CA7276"/>
    <w:lvl w:ilvl="0" w:tplc="A17480E4">
      <w:start w:val="1"/>
      <w:numFmt w:val="lowerRoman"/>
      <w:lvlText w:val="%1)"/>
      <w:lvlJc w:val="left"/>
      <w:pPr>
        <w:ind w:left="175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15" w:hanging="360"/>
      </w:pPr>
    </w:lvl>
    <w:lvl w:ilvl="2" w:tplc="4009001B" w:tentative="1">
      <w:start w:val="1"/>
      <w:numFmt w:val="lowerRoman"/>
      <w:lvlText w:val="%3."/>
      <w:lvlJc w:val="right"/>
      <w:pPr>
        <w:ind w:left="2835" w:hanging="180"/>
      </w:pPr>
    </w:lvl>
    <w:lvl w:ilvl="3" w:tplc="4009000F" w:tentative="1">
      <w:start w:val="1"/>
      <w:numFmt w:val="decimal"/>
      <w:lvlText w:val="%4."/>
      <w:lvlJc w:val="left"/>
      <w:pPr>
        <w:ind w:left="3555" w:hanging="360"/>
      </w:pPr>
    </w:lvl>
    <w:lvl w:ilvl="4" w:tplc="40090019" w:tentative="1">
      <w:start w:val="1"/>
      <w:numFmt w:val="lowerLetter"/>
      <w:lvlText w:val="%5."/>
      <w:lvlJc w:val="left"/>
      <w:pPr>
        <w:ind w:left="4275" w:hanging="360"/>
      </w:pPr>
    </w:lvl>
    <w:lvl w:ilvl="5" w:tplc="4009001B" w:tentative="1">
      <w:start w:val="1"/>
      <w:numFmt w:val="lowerRoman"/>
      <w:lvlText w:val="%6."/>
      <w:lvlJc w:val="right"/>
      <w:pPr>
        <w:ind w:left="4995" w:hanging="180"/>
      </w:pPr>
    </w:lvl>
    <w:lvl w:ilvl="6" w:tplc="4009000F" w:tentative="1">
      <w:start w:val="1"/>
      <w:numFmt w:val="decimal"/>
      <w:lvlText w:val="%7."/>
      <w:lvlJc w:val="left"/>
      <w:pPr>
        <w:ind w:left="5715" w:hanging="360"/>
      </w:pPr>
    </w:lvl>
    <w:lvl w:ilvl="7" w:tplc="40090019" w:tentative="1">
      <w:start w:val="1"/>
      <w:numFmt w:val="lowerLetter"/>
      <w:lvlText w:val="%8."/>
      <w:lvlJc w:val="left"/>
      <w:pPr>
        <w:ind w:left="6435" w:hanging="360"/>
      </w:pPr>
    </w:lvl>
    <w:lvl w:ilvl="8" w:tplc="40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7" w15:restartNumberingAfterBreak="0">
    <w:nsid w:val="3985755D"/>
    <w:multiLevelType w:val="hybridMultilevel"/>
    <w:tmpl w:val="A00EB2D4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8821E8"/>
    <w:multiLevelType w:val="hybridMultilevel"/>
    <w:tmpl w:val="0D609B16"/>
    <w:lvl w:ilvl="0" w:tplc="3F3072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52080"/>
    <w:multiLevelType w:val="multilevel"/>
    <w:tmpl w:val="6BDEBC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65" w:hanging="465"/>
      </w:pPr>
      <w:rPr>
        <w:rFonts w:ascii="Symbol" w:hAnsi="Symbol" w:hint="default"/>
        <w:color w:val="1F3864" w:themeColor="accent5" w:themeShade="8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1A40547"/>
    <w:multiLevelType w:val="hybridMultilevel"/>
    <w:tmpl w:val="5724963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FE5E81"/>
    <w:multiLevelType w:val="hybridMultilevel"/>
    <w:tmpl w:val="A3E0350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753EA6"/>
    <w:multiLevelType w:val="hybridMultilevel"/>
    <w:tmpl w:val="DEE8FACA"/>
    <w:lvl w:ilvl="0" w:tplc="AFD2C2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C073F"/>
    <w:multiLevelType w:val="hybridMultilevel"/>
    <w:tmpl w:val="F9EEA13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A2010"/>
    <w:multiLevelType w:val="hybridMultilevel"/>
    <w:tmpl w:val="E32CBD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26ACE"/>
    <w:multiLevelType w:val="multilevel"/>
    <w:tmpl w:val="F97A69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DD65564"/>
    <w:multiLevelType w:val="hybridMultilevel"/>
    <w:tmpl w:val="B0263194"/>
    <w:lvl w:ilvl="0" w:tplc="52108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F1060C"/>
    <w:multiLevelType w:val="hybridMultilevel"/>
    <w:tmpl w:val="7A38528A"/>
    <w:lvl w:ilvl="0" w:tplc="D4461554">
      <w:start w:val="5"/>
      <w:numFmt w:val="lowerRoman"/>
      <w:lvlText w:val="%1)"/>
      <w:lvlJc w:val="left"/>
      <w:pPr>
        <w:ind w:left="2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A42B6"/>
    <w:multiLevelType w:val="hybridMultilevel"/>
    <w:tmpl w:val="FDAE8BDE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AC2BDC"/>
    <w:multiLevelType w:val="hybridMultilevel"/>
    <w:tmpl w:val="E32CBD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95829"/>
    <w:multiLevelType w:val="hybridMultilevel"/>
    <w:tmpl w:val="D4206F5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66333"/>
    <w:multiLevelType w:val="hybridMultilevel"/>
    <w:tmpl w:val="AA26EA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BF22F34"/>
    <w:multiLevelType w:val="hybridMultilevel"/>
    <w:tmpl w:val="DF66E23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E01B9"/>
    <w:multiLevelType w:val="hybridMultilevel"/>
    <w:tmpl w:val="6EE822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665517"/>
    <w:multiLevelType w:val="hybridMultilevel"/>
    <w:tmpl w:val="8B0CC3F4"/>
    <w:lvl w:ilvl="0" w:tplc="04090017">
      <w:start w:val="1"/>
      <w:numFmt w:val="lowerLetter"/>
      <w:lvlText w:val="%1)"/>
      <w:lvlJc w:val="left"/>
      <w:pPr>
        <w:ind w:left="2475" w:hanging="360"/>
      </w:pPr>
    </w:lvl>
    <w:lvl w:ilvl="1" w:tplc="04090019" w:tentative="1">
      <w:start w:val="1"/>
      <w:numFmt w:val="lowerLetter"/>
      <w:lvlText w:val="%2."/>
      <w:lvlJc w:val="left"/>
      <w:pPr>
        <w:ind w:left="3195" w:hanging="360"/>
      </w:pPr>
    </w:lvl>
    <w:lvl w:ilvl="2" w:tplc="0409001B" w:tentative="1">
      <w:start w:val="1"/>
      <w:numFmt w:val="lowerRoman"/>
      <w:lvlText w:val="%3."/>
      <w:lvlJc w:val="right"/>
      <w:pPr>
        <w:ind w:left="3915" w:hanging="180"/>
      </w:pPr>
    </w:lvl>
    <w:lvl w:ilvl="3" w:tplc="0409000F" w:tentative="1">
      <w:start w:val="1"/>
      <w:numFmt w:val="decimal"/>
      <w:lvlText w:val="%4."/>
      <w:lvlJc w:val="left"/>
      <w:pPr>
        <w:ind w:left="4635" w:hanging="360"/>
      </w:pPr>
    </w:lvl>
    <w:lvl w:ilvl="4" w:tplc="04090019" w:tentative="1">
      <w:start w:val="1"/>
      <w:numFmt w:val="lowerLetter"/>
      <w:lvlText w:val="%5."/>
      <w:lvlJc w:val="left"/>
      <w:pPr>
        <w:ind w:left="5355" w:hanging="360"/>
      </w:pPr>
    </w:lvl>
    <w:lvl w:ilvl="5" w:tplc="0409001B" w:tentative="1">
      <w:start w:val="1"/>
      <w:numFmt w:val="lowerRoman"/>
      <w:lvlText w:val="%6."/>
      <w:lvlJc w:val="right"/>
      <w:pPr>
        <w:ind w:left="6075" w:hanging="180"/>
      </w:pPr>
    </w:lvl>
    <w:lvl w:ilvl="6" w:tplc="0409000F" w:tentative="1">
      <w:start w:val="1"/>
      <w:numFmt w:val="decimal"/>
      <w:lvlText w:val="%7."/>
      <w:lvlJc w:val="left"/>
      <w:pPr>
        <w:ind w:left="6795" w:hanging="360"/>
      </w:pPr>
    </w:lvl>
    <w:lvl w:ilvl="7" w:tplc="04090019" w:tentative="1">
      <w:start w:val="1"/>
      <w:numFmt w:val="lowerLetter"/>
      <w:lvlText w:val="%8."/>
      <w:lvlJc w:val="left"/>
      <w:pPr>
        <w:ind w:left="7515" w:hanging="360"/>
      </w:pPr>
    </w:lvl>
    <w:lvl w:ilvl="8" w:tplc="0409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35" w15:restartNumberingAfterBreak="0">
    <w:nsid w:val="6356193A"/>
    <w:multiLevelType w:val="multilevel"/>
    <w:tmpl w:val="08E0B698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  <w:b/>
        <w:bCs/>
        <w:color w:val="2F5496" w:themeColor="accent5" w:themeShade="B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3C82B9F"/>
    <w:multiLevelType w:val="hybridMultilevel"/>
    <w:tmpl w:val="56B4C76C"/>
    <w:lvl w:ilvl="0" w:tplc="40090001">
      <w:start w:val="1"/>
      <w:numFmt w:val="lowerRoman"/>
      <w:lvlText w:val="%1)"/>
      <w:lvlJc w:val="left"/>
      <w:pPr>
        <w:ind w:left="1429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6A527AE"/>
    <w:multiLevelType w:val="hybridMultilevel"/>
    <w:tmpl w:val="E0048AAC"/>
    <w:lvl w:ilvl="0" w:tplc="0720D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93184E"/>
    <w:multiLevelType w:val="multilevel"/>
    <w:tmpl w:val="C1E86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>
      <w:start w:val="2"/>
      <w:numFmt w:val="decimal"/>
      <w:isLgl/>
      <w:lvlText w:val="%1.%2"/>
      <w:lvlJc w:val="left"/>
      <w:pPr>
        <w:ind w:left="1020" w:hanging="66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D881FD3"/>
    <w:multiLevelType w:val="hybridMultilevel"/>
    <w:tmpl w:val="E32CBD2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D8770D"/>
    <w:multiLevelType w:val="hybridMultilevel"/>
    <w:tmpl w:val="89CE0BA8"/>
    <w:lvl w:ilvl="0" w:tplc="7E22444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1F3864" w:themeColor="accent5" w:themeShade="8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447085">
    <w:abstractNumId w:val="2"/>
  </w:num>
  <w:num w:numId="2" w16cid:durableId="1822116761">
    <w:abstractNumId w:val="5"/>
  </w:num>
  <w:num w:numId="3" w16cid:durableId="1003705555">
    <w:abstractNumId w:val="15"/>
  </w:num>
  <w:num w:numId="4" w16cid:durableId="1482622517">
    <w:abstractNumId w:val="30"/>
  </w:num>
  <w:num w:numId="5" w16cid:durableId="1574508046">
    <w:abstractNumId w:val="4"/>
  </w:num>
  <w:num w:numId="6" w16cid:durableId="786314780">
    <w:abstractNumId w:val="38"/>
  </w:num>
  <w:num w:numId="7" w16cid:durableId="805008521">
    <w:abstractNumId w:val="25"/>
  </w:num>
  <w:num w:numId="8" w16cid:durableId="773086912">
    <w:abstractNumId w:val="3"/>
  </w:num>
  <w:num w:numId="9" w16cid:durableId="766193671">
    <w:abstractNumId w:val="37"/>
  </w:num>
  <w:num w:numId="10" w16cid:durableId="798911056">
    <w:abstractNumId w:val="11"/>
  </w:num>
  <w:num w:numId="11" w16cid:durableId="1676299662">
    <w:abstractNumId w:val="21"/>
  </w:num>
  <w:num w:numId="12" w16cid:durableId="1992371038">
    <w:abstractNumId w:val="18"/>
  </w:num>
  <w:num w:numId="13" w16cid:durableId="1544054014">
    <w:abstractNumId w:val="33"/>
  </w:num>
  <w:num w:numId="14" w16cid:durableId="1125587952">
    <w:abstractNumId w:val="19"/>
  </w:num>
  <w:num w:numId="15" w16cid:durableId="1278486129">
    <w:abstractNumId w:val="35"/>
  </w:num>
  <w:num w:numId="16" w16cid:durableId="1166751970">
    <w:abstractNumId w:val="28"/>
  </w:num>
  <w:num w:numId="17" w16cid:durableId="479615632">
    <w:abstractNumId w:val="0"/>
  </w:num>
  <w:num w:numId="18" w16cid:durableId="2119524130">
    <w:abstractNumId w:val="6"/>
  </w:num>
  <w:num w:numId="19" w16cid:durableId="1590768737">
    <w:abstractNumId w:val="39"/>
  </w:num>
  <w:num w:numId="20" w16cid:durableId="86656057">
    <w:abstractNumId w:val="12"/>
  </w:num>
  <w:num w:numId="21" w16cid:durableId="1825508482">
    <w:abstractNumId w:val="26"/>
  </w:num>
  <w:num w:numId="22" w16cid:durableId="1034581144">
    <w:abstractNumId w:val="36"/>
  </w:num>
  <w:num w:numId="23" w16cid:durableId="1619221313">
    <w:abstractNumId w:val="16"/>
  </w:num>
  <w:num w:numId="24" w16cid:durableId="1865972642">
    <w:abstractNumId w:val="22"/>
  </w:num>
  <w:num w:numId="25" w16cid:durableId="1483617311">
    <w:abstractNumId w:val="34"/>
  </w:num>
  <w:num w:numId="26" w16cid:durableId="2105874650">
    <w:abstractNumId w:val="27"/>
  </w:num>
  <w:num w:numId="27" w16cid:durableId="1023288575">
    <w:abstractNumId w:val="40"/>
  </w:num>
  <w:num w:numId="28" w16cid:durableId="923418817">
    <w:abstractNumId w:val="31"/>
  </w:num>
  <w:num w:numId="29" w16cid:durableId="226234458">
    <w:abstractNumId w:val="13"/>
  </w:num>
  <w:num w:numId="30" w16cid:durableId="1714035333">
    <w:abstractNumId w:val="9"/>
  </w:num>
  <w:num w:numId="31" w16cid:durableId="200441567">
    <w:abstractNumId w:val="7"/>
  </w:num>
  <w:num w:numId="32" w16cid:durableId="1526021843">
    <w:abstractNumId w:val="17"/>
  </w:num>
  <w:num w:numId="33" w16cid:durableId="694304630">
    <w:abstractNumId w:val="20"/>
  </w:num>
  <w:num w:numId="34" w16cid:durableId="275138668">
    <w:abstractNumId w:val="10"/>
  </w:num>
  <w:num w:numId="35" w16cid:durableId="941642834">
    <w:abstractNumId w:val="14"/>
  </w:num>
  <w:num w:numId="36" w16cid:durableId="1399283320">
    <w:abstractNumId w:val="8"/>
  </w:num>
  <w:num w:numId="37" w16cid:durableId="1027369339">
    <w:abstractNumId w:val="23"/>
  </w:num>
  <w:num w:numId="38" w16cid:durableId="1733960842">
    <w:abstractNumId w:val="1"/>
  </w:num>
  <w:num w:numId="39" w16cid:durableId="797721165">
    <w:abstractNumId w:val="32"/>
  </w:num>
  <w:num w:numId="40" w16cid:durableId="953243477">
    <w:abstractNumId w:val="24"/>
  </w:num>
  <w:num w:numId="41" w16cid:durableId="1617176202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8f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011"/>
    <w:rsid w:val="000025AC"/>
    <w:rsid w:val="0000407D"/>
    <w:rsid w:val="00005835"/>
    <w:rsid w:val="00012835"/>
    <w:rsid w:val="0001502E"/>
    <w:rsid w:val="0002149F"/>
    <w:rsid w:val="000312EA"/>
    <w:rsid w:val="000419B8"/>
    <w:rsid w:val="0004510B"/>
    <w:rsid w:val="00045499"/>
    <w:rsid w:val="00056F73"/>
    <w:rsid w:val="0006349F"/>
    <w:rsid w:val="00072565"/>
    <w:rsid w:val="000736DA"/>
    <w:rsid w:val="00075B97"/>
    <w:rsid w:val="00075E16"/>
    <w:rsid w:val="000812B0"/>
    <w:rsid w:val="00082606"/>
    <w:rsid w:val="00084191"/>
    <w:rsid w:val="0008460E"/>
    <w:rsid w:val="000949F9"/>
    <w:rsid w:val="00097E43"/>
    <w:rsid w:val="000A314C"/>
    <w:rsid w:val="000A7398"/>
    <w:rsid w:val="000B0C62"/>
    <w:rsid w:val="000B32B8"/>
    <w:rsid w:val="000B45E2"/>
    <w:rsid w:val="000B4681"/>
    <w:rsid w:val="000B79B2"/>
    <w:rsid w:val="000C176F"/>
    <w:rsid w:val="000C1D95"/>
    <w:rsid w:val="000C2F21"/>
    <w:rsid w:val="000C428D"/>
    <w:rsid w:val="000D1CCE"/>
    <w:rsid w:val="000D29BC"/>
    <w:rsid w:val="000D5632"/>
    <w:rsid w:val="000D57E8"/>
    <w:rsid w:val="000D5FF6"/>
    <w:rsid w:val="000D7AB4"/>
    <w:rsid w:val="000E5674"/>
    <w:rsid w:val="000E79B0"/>
    <w:rsid w:val="000F38A3"/>
    <w:rsid w:val="000F42AA"/>
    <w:rsid w:val="00103FD5"/>
    <w:rsid w:val="00104DED"/>
    <w:rsid w:val="0010555D"/>
    <w:rsid w:val="00106F5A"/>
    <w:rsid w:val="00107618"/>
    <w:rsid w:val="0011288F"/>
    <w:rsid w:val="00112C6C"/>
    <w:rsid w:val="001131D6"/>
    <w:rsid w:val="00117563"/>
    <w:rsid w:val="00121A4D"/>
    <w:rsid w:val="00122F2F"/>
    <w:rsid w:val="00127A71"/>
    <w:rsid w:val="0013030E"/>
    <w:rsid w:val="00130A58"/>
    <w:rsid w:val="00131033"/>
    <w:rsid w:val="00135677"/>
    <w:rsid w:val="00136651"/>
    <w:rsid w:val="001414A6"/>
    <w:rsid w:val="0014225D"/>
    <w:rsid w:val="00142BD9"/>
    <w:rsid w:val="00143935"/>
    <w:rsid w:val="00143C69"/>
    <w:rsid w:val="0015252A"/>
    <w:rsid w:val="0015354F"/>
    <w:rsid w:val="0015558A"/>
    <w:rsid w:val="00155FCA"/>
    <w:rsid w:val="001601DA"/>
    <w:rsid w:val="001606BA"/>
    <w:rsid w:val="00163475"/>
    <w:rsid w:val="0016477B"/>
    <w:rsid w:val="001671C6"/>
    <w:rsid w:val="00170841"/>
    <w:rsid w:val="00173DFA"/>
    <w:rsid w:val="00173EE3"/>
    <w:rsid w:val="00174ECA"/>
    <w:rsid w:val="00181420"/>
    <w:rsid w:val="001814D6"/>
    <w:rsid w:val="00186CCA"/>
    <w:rsid w:val="001944ED"/>
    <w:rsid w:val="001960DC"/>
    <w:rsid w:val="00197FBF"/>
    <w:rsid w:val="001A1FC1"/>
    <w:rsid w:val="001A25AA"/>
    <w:rsid w:val="001A407F"/>
    <w:rsid w:val="001A4D87"/>
    <w:rsid w:val="001A756F"/>
    <w:rsid w:val="001B1765"/>
    <w:rsid w:val="001B215E"/>
    <w:rsid w:val="001B432A"/>
    <w:rsid w:val="001B724C"/>
    <w:rsid w:val="001C0C55"/>
    <w:rsid w:val="001C17A9"/>
    <w:rsid w:val="001C22C9"/>
    <w:rsid w:val="001C29FA"/>
    <w:rsid w:val="001C3CC6"/>
    <w:rsid w:val="001C43C8"/>
    <w:rsid w:val="001C78AC"/>
    <w:rsid w:val="001D0093"/>
    <w:rsid w:val="001D13A3"/>
    <w:rsid w:val="001D3145"/>
    <w:rsid w:val="001D53AC"/>
    <w:rsid w:val="001E2C79"/>
    <w:rsid w:val="001E30A5"/>
    <w:rsid w:val="001E7169"/>
    <w:rsid w:val="001F3BCC"/>
    <w:rsid w:val="001F69B3"/>
    <w:rsid w:val="00201936"/>
    <w:rsid w:val="00204242"/>
    <w:rsid w:val="002062F3"/>
    <w:rsid w:val="00206B13"/>
    <w:rsid w:val="00207C05"/>
    <w:rsid w:val="00210029"/>
    <w:rsid w:val="002100BC"/>
    <w:rsid w:val="00211A50"/>
    <w:rsid w:val="002271E5"/>
    <w:rsid w:val="00230330"/>
    <w:rsid w:val="00241078"/>
    <w:rsid w:val="00243EFE"/>
    <w:rsid w:val="002563A0"/>
    <w:rsid w:val="00256E3C"/>
    <w:rsid w:val="00263F08"/>
    <w:rsid w:val="002641FC"/>
    <w:rsid w:val="00264D2D"/>
    <w:rsid w:val="00265A99"/>
    <w:rsid w:val="00266A05"/>
    <w:rsid w:val="0027193F"/>
    <w:rsid w:val="0027208E"/>
    <w:rsid w:val="0027341E"/>
    <w:rsid w:val="002742A9"/>
    <w:rsid w:val="0027445B"/>
    <w:rsid w:val="002800D3"/>
    <w:rsid w:val="00281C38"/>
    <w:rsid w:val="00287E7B"/>
    <w:rsid w:val="00291DDD"/>
    <w:rsid w:val="00292549"/>
    <w:rsid w:val="00292B3B"/>
    <w:rsid w:val="00296750"/>
    <w:rsid w:val="00297279"/>
    <w:rsid w:val="00297544"/>
    <w:rsid w:val="002A3763"/>
    <w:rsid w:val="002A4ED5"/>
    <w:rsid w:val="002B046C"/>
    <w:rsid w:val="002B633C"/>
    <w:rsid w:val="002B71C5"/>
    <w:rsid w:val="002B75D5"/>
    <w:rsid w:val="002C056B"/>
    <w:rsid w:val="002C4AAB"/>
    <w:rsid w:val="002C50F8"/>
    <w:rsid w:val="002C52B9"/>
    <w:rsid w:val="002C5D49"/>
    <w:rsid w:val="002C6C97"/>
    <w:rsid w:val="002D0829"/>
    <w:rsid w:val="002D2AB2"/>
    <w:rsid w:val="002D302C"/>
    <w:rsid w:val="002D3BFE"/>
    <w:rsid w:val="002D3C75"/>
    <w:rsid w:val="002E55B3"/>
    <w:rsid w:val="002E73F4"/>
    <w:rsid w:val="002F35E0"/>
    <w:rsid w:val="00300538"/>
    <w:rsid w:val="00313CDB"/>
    <w:rsid w:val="00323F27"/>
    <w:rsid w:val="003272E2"/>
    <w:rsid w:val="003320F2"/>
    <w:rsid w:val="00341AF7"/>
    <w:rsid w:val="003439EA"/>
    <w:rsid w:val="00345070"/>
    <w:rsid w:val="00347439"/>
    <w:rsid w:val="00353E9A"/>
    <w:rsid w:val="00354FA5"/>
    <w:rsid w:val="003570CF"/>
    <w:rsid w:val="00360F3D"/>
    <w:rsid w:val="00360F4A"/>
    <w:rsid w:val="00362295"/>
    <w:rsid w:val="00364C76"/>
    <w:rsid w:val="00366FB8"/>
    <w:rsid w:val="0037001B"/>
    <w:rsid w:val="00370F56"/>
    <w:rsid w:val="00372C62"/>
    <w:rsid w:val="00382C3E"/>
    <w:rsid w:val="0038749E"/>
    <w:rsid w:val="00390269"/>
    <w:rsid w:val="00394714"/>
    <w:rsid w:val="0039640D"/>
    <w:rsid w:val="003A1649"/>
    <w:rsid w:val="003A3DAA"/>
    <w:rsid w:val="003B4EC2"/>
    <w:rsid w:val="003B5D5F"/>
    <w:rsid w:val="003B6223"/>
    <w:rsid w:val="003B70D4"/>
    <w:rsid w:val="003C168E"/>
    <w:rsid w:val="003C17DC"/>
    <w:rsid w:val="003C4BE6"/>
    <w:rsid w:val="003C56F9"/>
    <w:rsid w:val="003C665E"/>
    <w:rsid w:val="003C7A5D"/>
    <w:rsid w:val="003D04C4"/>
    <w:rsid w:val="003D06E2"/>
    <w:rsid w:val="003E68CE"/>
    <w:rsid w:val="003F072D"/>
    <w:rsid w:val="003F0888"/>
    <w:rsid w:val="003F3252"/>
    <w:rsid w:val="003F342D"/>
    <w:rsid w:val="003F529B"/>
    <w:rsid w:val="003F6D48"/>
    <w:rsid w:val="003F79D8"/>
    <w:rsid w:val="004004B4"/>
    <w:rsid w:val="00412D0F"/>
    <w:rsid w:val="00420EA9"/>
    <w:rsid w:val="00422D4E"/>
    <w:rsid w:val="0042726E"/>
    <w:rsid w:val="00430647"/>
    <w:rsid w:val="00431771"/>
    <w:rsid w:val="0043522C"/>
    <w:rsid w:val="00444ABE"/>
    <w:rsid w:val="00450584"/>
    <w:rsid w:val="00450CE2"/>
    <w:rsid w:val="00450EB3"/>
    <w:rsid w:val="00454BF0"/>
    <w:rsid w:val="00456A1E"/>
    <w:rsid w:val="00456CD1"/>
    <w:rsid w:val="00461FF1"/>
    <w:rsid w:val="00463719"/>
    <w:rsid w:val="00465B78"/>
    <w:rsid w:val="00470C95"/>
    <w:rsid w:val="00472713"/>
    <w:rsid w:val="004740F3"/>
    <w:rsid w:val="0047688E"/>
    <w:rsid w:val="00476D31"/>
    <w:rsid w:val="00483B59"/>
    <w:rsid w:val="00487679"/>
    <w:rsid w:val="004963FA"/>
    <w:rsid w:val="004A63C4"/>
    <w:rsid w:val="004A6887"/>
    <w:rsid w:val="004A795F"/>
    <w:rsid w:val="004A7E64"/>
    <w:rsid w:val="004B08B9"/>
    <w:rsid w:val="004B2D82"/>
    <w:rsid w:val="004B3347"/>
    <w:rsid w:val="004B6280"/>
    <w:rsid w:val="004B7DA4"/>
    <w:rsid w:val="004C263D"/>
    <w:rsid w:val="004C3CA4"/>
    <w:rsid w:val="004C459E"/>
    <w:rsid w:val="004C72B1"/>
    <w:rsid w:val="004D0921"/>
    <w:rsid w:val="004D31B6"/>
    <w:rsid w:val="004D329C"/>
    <w:rsid w:val="004D33CB"/>
    <w:rsid w:val="004E3A85"/>
    <w:rsid w:val="004E3CC9"/>
    <w:rsid w:val="004E77EF"/>
    <w:rsid w:val="004F5A40"/>
    <w:rsid w:val="004F7E51"/>
    <w:rsid w:val="005010FC"/>
    <w:rsid w:val="005035F7"/>
    <w:rsid w:val="00505FB5"/>
    <w:rsid w:val="00510723"/>
    <w:rsid w:val="00510CEB"/>
    <w:rsid w:val="00513CBF"/>
    <w:rsid w:val="00523791"/>
    <w:rsid w:val="005242C2"/>
    <w:rsid w:val="00524A15"/>
    <w:rsid w:val="005254C3"/>
    <w:rsid w:val="00527648"/>
    <w:rsid w:val="00532B38"/>
    <w:rsid w:val="00534003"/>
    <w:rsid w:val="005474A8"/>
    <w:rsid w:val="0055327D"/>
    <w:rsid w:val="00555150"/>
    <w:rsid w:val="0056311A"/>
    <w:rsid w:val="00574DF8"/>
    <w:rsid w:val="00577ABE"/>
    <w:rsid w:val="005856FE"/>
    <w:rsid w:val="00586271"/>
    <w:rsid w:val="0059104E"/>
    <w:rsid w:val="00592FE6"/>
    <w:rsid w:val="00593825"/>
    <w:rsid w:val="00594C3D"/>
    <w:rsid w:val="005A3410"/>
    <w:rsid w:val="005A7011"/>
    <w:rsid w:val="005B2E38"/>
    <w:rsid w:val="005C4D35"/>
    <w:rsid w:val="005D117C"/>
    <w:rsid w:val="005D1280"/>
    <w:rsid w:val="005D1F2C"/>
    <w:rsid w:val="005D2D4A"/>
    <w:rsid w:val="005E4735"/>
    <w:rsid w:val="005E7FC6"/>
    <w:rsid w:val="005F5789"/>
    <w:rsid w:val="005F58F3"/>
    <w:rsid w:val="005F7BEA"/>
    <w:rsid w:val="00600C12"/>
    <w:rsid w:val="00603721"/>
    <w:rsid w:val="00603A74"/>
    <w:rsid w:val="0061146A"/>
    <w:rsid w:val="0061653E"/>
    <w:rsid w:val="00617925"/>
    <w:rsid w:val="0062428E"/>
    <w:rsid w:val="006247B8"/>
    <w:rsid w:val="00625DC1"/>
    <w:rsid w:val="00632E70"/>
    <w:rsid w:val="00647DDF"/>
    <w:rsid w:val="006518A7"/>
    <w:rsid w:val="00655D61"/>
    <w:rsid w:val="006564BC"/>
    <w:rsid w:val="00656C8C"/>
    <w:rsid w:val="0065778B"/>
    <w:rsid w:val="006647F2"/>
    <w:rsid w:val="00664F10"/>
    <w:rsid w:val="0066797D"/>
    <w:rsid w:val="00670751"/>
    <w:rsid w:val="00671896"/>
    <w:rsid w:val="00672A10"/>
    <w:rsid w:val="00685522"/>
    <w:rsid w:val="006900C7"/>
    <w:rsid w:val="00690850"/>
    <w:rsid w:val="00692532"/>
    <w:rsid w:val="00693547"/>
    <w:rsid w:val="006A1DAC"/>
    <w:rsid w:val="006A3374"/>
    <w:rsid w:val="006A47BA"/>
    <w:rsid w:val="006B1B32"/>
    <w:rsid w:val="006B458C"/>
    <w:rsid w:val="006C223A"/>
    <w:rsid w:val="006C235D"/>
    <w:rsid w:val="006C5526"/>
    <w:rsid w:val="006C74FE"/>
    <w:rsid w:val="006D0FDB"/>
    <w:rsid w:val="006D2E13"/>
    <w:rsid w:val="006D6F77"/>
    <w:rsid w:val="006E3F69"/>
    <w:rsid w:val="006F5CB7"/>
    <w:rsid w:val="00700745"/>
    <w:rsid w:val="0070537A"/>
    <w:rsid w:val="0071051A"/>
    <w:rsid w:val="00710A47"/>
    <w:rsid w:val="007127F8"/>
    <w:rsid w:val="0071757E"/>
    <w:rsid w:val="007237F3"/>
    <w:rsid w:val="007327C8"/>
    <w:rsid w:val="00733CDF"/>
    <w:rsid w:val="00734CAE"/>
    <w:rsid w:val="00736AAE"/>
    <w:rsid w:val="00740E21"/>
    <w:rsid w:val="00741341"/>
    <w:rsid w:val="00744B1E"/>
    <w:rsid w:val="00746647"/>
    <w:rsid w:val="00746BF2"/>
    <w:rsid w:val="00751E86"/>
    <w:rsid w:val="00755F71"/>
    <w:rsid w:val="0076157C"/>
    <w:rsid w:val="00765E86"/>
    <w:rsid w:val="0077296E"/>
    <w:rsid w:val="00772B6E"/>
    <w:rsid w:val="0077557E"/>
    <w:rsid w:val="007769D1"/>
    <w:rsid w:val="00777BE6"/>
    <w:rsid w:val="00781730"/>
    <w:rsid w:val="007908FA"/>
    <w:rsid w:val="0079309E"/>
    <w:rsid w:val="007A2AC0"/>
    <w:rsid w:val="007A4F58"/>
    <w:rsid w:val="007B1010"/>
    <w:rsid w:val="007B1920"/>
    <w:rsid w:val="007B47A3"/>
    <w:rsid w:val="007B49B0"/>
    <w:rsid w:val="007B5122"/>
    <w:rsid w:val="007B66D8"/>
    <w:rsid w:val="007B7C02"/>
    <w:rsid w:val="007C2B46"/>
    <w:rsid w:val="007C2F9B"/>
    <w:rsid w:val="007C39D5"/>
    <w:rsid w:val="007E20F9"/>
    <w:rsid w:val="007E297E"/>
    <w:rsid w:val="007E58E9"/>
    <w:rsid w:val="007E6820"/>
    <w:rsid w:val="007F27EA"/>
    <w:rsid w:val="007F7C21"/>
    <w:rsid w:val="00800064"/>
    <w:rsid w:val="008017FE"/>
    <w:rsid w:val="00811C7B"/>
    <w:rsid w:val="00813DEF"/>
    <w:rsid w:val="00816BEA"/>
    <w:rsid w:val="00816C17"/>
    <w:rsid w:val="00820494"/>
    <w:rsid w:val="008213C8"/>
    <w:rsid w:val="008216E4"/>
    <w:rsid w:val="008302D8"/>
    <w:rsid w:val="00832533"/>
    <w:rsid w:val="008341E8"/>
    <w:rsid w:val="008373C0"/>
    <w:rsid w:val="00844270"/>
    <w:rsid w:val="00845878"/>
    <w:rsid w:val="00846CBE"/>
    <w:rsid w:val="008475AC"/>
    <w:rsid w:val="00847AF5"/>
    <w:rsid w:val="00847FCF"/>
    <w:rsid w:val="00851BA6"/>
    <w:rsid w:val="0085417B"/>
    <w:rsid w:val="00862437"/>
    <w:rsid w:val="008669E7"/>
    <w:rsid w:val="008671E5"/>
    <w:rsid w:val="0086765A"/>
    <w:rsid w:val="0087133A"/>
    <w:rsid w:val="00875A38"/>
    <w:rsid w:val="0088049B"/>
    <w:rsid w:val="008828F4"/>
    <w:rsid w:val="00884576"/>
    <w:rsid w:val="008852C2"/>
    <w:rsid w:val="00886B7F"/>
    <w:rsid w:val="00892578"/>
    <w:rsid w:val="00893210"/>
    <w:rsid w:val="0089356B"/>
    <w:rsid w:val="008A0145"/>
    <w:rsid w:val="008A056F"/>
    <w:rsid w:val="008A5859"/>
    <w:rsid w:val="008A5DB7"/>
    <w:rsid w:val="008B2729"/>
    <w:rsid w:val="008C124D"/>
    <w:rsid w:val="008C3870"/>
    <w:rsid w:val="008C707F"/>
    <w:rsid w:val="008D2617"/>
    <w:rsid w:val="008E2918"/>
    <w:rsid w:val="008F13B1"/>
    <w:rsid w:val="008F67C4"/>
    <w:rsid w:val="008F6C44"/>
    <w:rsid w:val="008F77D6"/>
    <w:rsid w:val="00901C23"/>
    <w:rsid w:val="00903562"/>
    <w:rsid w:val="00903A35"/>
    <w:rsid w:val="009040A0"/>
    <w:rsid w:val="00911FF2"/>
    <w:rsid w:val="00913482"/>
    <w:rsid w:val="00915A2C"/>
    <w:rsid w:val="0091682D"/>
    <w:rsid w:val="00923220"/>
    <w:rsid w:val="00926236"/>
    <w:rsid w:val="009319BA"/>
    <w:rsid w:val="00933358"/>
    <w:rsid w:val="00934B0F"/>
    <w:rsid w:val="00934F7C"/>
    <w:rsid w:val="00935226"/>
    <w:rsid w:val="0094503F"/>
    <w:rsid w:val="00947E31"/>
    <w:rsid w:val="009559D2"/>
    <w:rsid w:val="00956A15"/>
    <w:rsid w:val="009616CA"/>
    <w:rsid w:val="00961745"/>
    <w:rsid w:val="009626DB"/>
    <w:rsid w:val="00962EDD"/>
    <w:rsid w:val="00974480"/>
    <w:rsid w:val="00976571"/>
    <w:rsid w:val="00980BA0"/>
    <w:rsid w:val="00984698"/>
    <w:rsid w:val="009A3381"/>
    <w:rsid w:val="009A38D6"/>
    <w:rsid w:val="009B6C11"/>
    <w:rsid w:val="009C0925"/>
    <w:rsid w:val="009C23E4"/>
    <w:rsid w:val="009D38E2"/>
    <w:rsid w:val="009E08BB"/>
    <w:rsid w:val="009E0BCB"/>
    <w:rsid w:val="009E1701"/>
    <w:rsid w:val="009E5311"/>
    <w:rsid w:val="009E683C"/>
    <w:rsid w:val="009F1189"/>
    <w:rsid w:val="009F2B14"/>
    <w:rsid w:val="009F51E2"/>
    <w:rsid w:val="009F5B8F"/>
    <w:rsid w:val="009F5F71"/>
    <w:rsid w:val="009F72EC"/>
    <w:rsid w:val="009F7ACF"/>
    <w:rsid w:val="009F7CD3"/>
    <w:rsid w:val="00A024EE"/>
    <w:rsid w:val="00A03399"/>
    <w:rsid w:val="00A0506A"/>
    <w:rsid w:val="00A062BF"/>
    <w:rsid w:val="00A10009"/>
    <w:rsid w:val="00A11047"/>
    <w:rsid w:val="00A2432A"/>
    <w:rsid w:val="00A255D5"/>
    <w:rsid w:val="00A2614F"/>
    <w:rsid w:val="00A2652C"/>
    <w:rsid w:val="00A309D8"/>
    <w:rsid w:val="00A3431A"/>
    <w:rsid w:val="00A36B36"/>
    <w:rsid w:val="00A36BB3"/>
    <w:rsid w:val="00A5247C"/>
    <w:rsid w:val="00A62011"/>
    <w:rsid w:val="00A62712"/>
    <w:rsid w:val="00A62FEF"/>
    <w:rsid w:val="00A6330E"/>
    <w:rsid w:val="00A64948"/>
    <w:rsid w:val="00A671CF"/>
    <w:rsid w:val="00A67647"/>
    <w:rsid w:val="00A70D85"/>
    <w:rsid w:val="00A7340A"/>
    <w:rsid w:val="00A745E6"/>
    <w:rsid w:val="00A74986"/>
    <w:rsid w:val="00A75FED"/>
    <w:rsid w:val="00A77377"/>
    <w:rsid w:val="00A77583"/>
    <w:rsid w:val="00A83903"/>
    <w:rsid w:val="00A86A59"/>
    <w:rsid w:val="00A90CEF"/>
    <w:rsid w:val="00A92A5A"/>
    <w:rsid w:val="00A94ECD"/>
    <w:rsid w:val="00A95DA0"/>
    <w:rsid w:val="00A96198"/>
    <w:rsid w:val="00AA14CC"/>
    <w:rsid w:val="00AA37C1"/>
    <w:rsid w:val="00AB6FCD"/>
    <w:rsid w:val="00AC55E1"/>
    <w:rsid w:val="00AC70FA"/>
    <w:rsid w:val="00AD16A5"/>
    <w:rsid w:val="00AD4497"/>
    <w:rsid w:val="00AD650D"/>
    <w:rsid w:val="00AE3586"/>
    <w:rsid w:val="00AE4779"/>
    <w:rsid w:val="00AF5F26"/>
    <w:rsid w:val="00B04AC2"/>
    <w:rsid w:val="00B05CD4"/>
    <w:rsid w:val="00B067BC"/>
    <w:rsid w:val="00B203F5"/>
    <w:rsid w:val="00B21A9E"/>
    <w:rsid w:val="00B30E68"/>
    <w:rsid w:val="00B36772"/>
    <w:rsid w:val="00B40761"/>
    <w:rsid w:val="00B40EFE"/>
    <w:rsid w:val="00B41C02"/>
    <w:rsid w:val="00B5420D"/>
    <w:rsid w:val="00B563C6"/>
    <w:rsid w:val="00B6668C"/>
    <w:rsid w:val="00B66985"/>
    <w:rsid w:val="00B709D5"/>
    <w:rsid w:val="00B77CFE"/>
    <w:rsid w:val="00B80123"/>
    <w:rsid w:val="00B80DA1"/>
    <w:rsid w:val="00B84E06"/>
    <w:rsid w:val="00B86CE0"/>
    <w:rsid w:val="00B93B65"/>
    <w:rsid w:val="00BA0650"/>
    <w:rsid w:val="00BC152C"/>
    <w:rsid w:val="00BD18AB"/>
    <w:rsid w:val="00BD471C"/>
    <w:rsid w:val="00BD528E"/>
    <w:rsid w:val="00BF179A"/>
    <w:rsid w:val="00BF6122"/>
    <w:rsid w:val="00C05A7E"/>
    <w:rsid w:val="00C11A7F"/>
    <w:rsid w:val="00C13796"/>
    <w:rsid w:val="00C25CD3"/>
    <w:rsid w:val="00C2675B"/>
    <w:rsid w:val="00C34F47"/>
    <w:rsid w:val="00C365C0"/>
    <w:rsid w:val="00C369CC"/>
    <w:rsid w:val="00C423DB"/>
    <w:rsid w:val="00C43273"/>
    <w:rsid w:val="00C46B44"/>
    <w:rsid w:val="00C539E6"/>
    <w:rsid w:val="00C53A84"/>
    <w:rsid w:val="00C63640"/>
    <w:rsid w:val="00C64A32"/>
    <w:rsid w:val="00C65F66"/>
    <w:rsid w:val="00C71A43"/>
    <w:rsid w:val="00C7385E"/>
    <w:rsid w:val="00C74B83"/>
    <w:rsid w:val="00C77274"/>
    <w:rsid w:val="00C77BB1"/>
    <w:rsid w:val="00C846DB"/>
    <w:rsid w:val="00C852B3"/>
    <w:rsid w:val="00C86EAB"/>
    <w:rsid w:val="00C90514"/>
    <w:rsid w:val="00C97D4D"/>
    <w:rsid w:val="00CA277A"/>
    <w:rsid w:val="00CA4D2A"/>
    <w:rsid w:val="00CA6C1F"/>
    <w:rsid w:val="00CB1013"/>
    <w:rsid w:val="00CB1E2C"/>
    <w:rsid w:val="00CB5DF4"/>
    <w:rsid w:val="00CB68A0"/>
    <w:rsid w:val="00CC1161"/>
    <w:rsid w:val="00CC2EC9"/>
    <w:rsid w:val="00CC5EFB"/>
    <w:rsid w:val="00CD29E2"/>
    <w:rsid w:val="00CD2E9A"/>
    <w:rsid w:val="00CD468D"/>
    <w:rsid w:val="00CD6061"/>
    <w:rsid w:val="00CD6B36"/>
    <w:rsid w:val="00CE1433"/>
    <w:rsid w:val="00CE6B4D"/>
    <w:rsid w:val="00CE78A7"/>
    <w:rsid w:val="00CF33CE"/>
    <w:rsid w:val="00CF5450"/>
    <w:rsid w:val="00CF7FCA"/>
    <w:rsid w:val="00D1196B"/>
    <w:rsid w:val="00D1329C"/>
    <w:rsid w:val="00D15151"/>
    <w:rsid w:val="00D162F7"/>
    <w:rsid w:val="00D175FE"/>
    <w:rsid w:val="00D2031B"/>
    <w:rsid w:val="00D2211B"/>
    <w:rsid w:val="00D23652"/>
    <w:rsid w:val="00D302E7"/>
    <w:rsid w:val="00D32204"/>
    <w:rsid w:val="00D3238D"/>
    <w:rsid w:val="00D4253C"/>
    <w:rsid w:val="00D47EC2"/>
    <w:rsid w:val="00D549BF"/>
    <w:rsid w:val="00D60FF6"/>
    <w:rsid w:val="00D62F64"/>
    <w:rsid w:val="00D67169"/>
    <w:rsid w:val="00D67F9A"/>
    <w:rsid w:val="00D75AEB"/>
    <w:rsid w:val="00D7641F"/>
    <w:rsid w:val="00D81EE9"/>
    <w:rsid w:val="00D84E14"/>
    <w:rsid w:val="00D85A83"/>
    <w:rsid w:val="00D85F4A"/>
    <w:rsid w:val="00D92855"/>
    <w:rsid w:val="00D92E7A"/>
    <w:rsid w:val="00D94243"/>
    <w:rsid w:val="00DA2748"/>
    <w:rsid w:val="00DA5C54"/>
    <w:rsid w:val="00DA6668"/>
    <w:rsid w:val="00DB09C8"/>
    <w:rsid w:val="00DB2136"/>
    <w:rsid w:val="00DC0634"/>
    <w:rsid w:val="00DC2010"/>
    <w:rsid w:val="00DC33B1"/>
    <w:rsid w:val="00DC4CBE"/>
    <w:rsid w:val="00DC64CF"/>
    <w:rsid w:val="00DD0FE0"/>
    <w:rsid w:val="00DD1669"/>
    <w:rsid w:val="00DD1B97"/>
    <w:rsid w:val="00DD1C56"/>
    <w:rsid w:val="00DE6626"/>
    <w:rsid w:val="00DE71D6"/>
    <w:rsid w:val="00DF160D"/>
    <w:rsid w:val="00DF16E3"/>
    <w:rsid w:val="00DF1B58"/>
    <w:rsid w:val="00DF3FB2"/>
    <w:rsid w:val="00DF5E24"/>
    <w:rsid w:val="00DF6DE4"/>
    <w:rsid w:val="00DF77AC"/>
    <w:rsid w:val="00E03105"/>
    <w:rsid w:val="00E031F7"/>
    <w:rsid w:val="00E05906"/>
    <w:rsid w:val="00E10245"/>
    <w:rsid w:val="00E10421"/>
    <w:rsid w:val="00E1178A"/>
    <w:rsid w:val="00E156A3"/>
    <w:rsid w:val="00E1784C"/>
    <w:rsid w:val="00E20807"/>
    <w:rsid w:val="00E2727E"/>
    <w:rsid w:val="00E32090"/>
    <w:rsid w:val="00E37D39"/>
    <w:rsid w:val="00E44201"/>
    <w:rsid w:val="00E47204"/>
    <w:rsid w:val="00E47C11"/>
    <w:rsid w:val="00E56D03"/>
    <w:rsid w:val="00E642D0"/>
    <w:rsid w:val="00E71D0B"/>
    <w:rsid w:val="00E73A91"/>
    <w:rsid w:val="00E77872"/>
    <w:rsid w:val="00E80E4E"/>
    <w:rsid w:val="00E84C91"/>
    <w:rsid w:val="00E877D3"/>
    <w:rsid w:val="00E90237"/>
    <w:rsid w:val="00E914B4"/>
    <w:rsid w:val="00E9525D"/>
    <w:rsid w:val="00EA0470"/>
    <w:rsid w:val="00EA0587"/>
    <w:rsid w:val="00EA204B"/>
    <w:rsid w:val="00EA494E"/>
    <w:rsid w:val="00EA5703"/>
    <w:rsid w:val="00EA77C0"/>
    <w:rsid w:val="00EB1AC9"/>
    <w:rsid w:val="00EC52CC"/>
    <w:rsid w:val="00EC6C79"/>
    <w:rsid w:val="00ED0A48"/>
    <w:rsid w:val="00EE517D"/>
    <w:rsid w:val="00EE587B"/>
    <w:rsid w:val="00EE5D72"/>
    <w:rsid w:val="00EE658E"/>
    <w:rsid w:val="00EF06BC"/>
    <w:rsid w:val="00F00F30"/>
    <w:rsid w:val="00F034D4"/>
    <w:rsid w:val="00F07D62"/>
    <w:rsid w:val="00F11BB5"/>
    <w:rsid w:val="00F262DC"/>
    <w:rsid w:val="00F31161"/>
    <w:rsid w:val="00F40176"/>
    <w:rsid w:val="00F421CC"/>
    <w:rsid w:val="00F44694"/>
    <w:rsid w:val="00F4512B"/>
    <w:rsid w:val="00F50E78"/>
    <w:rsid w:val="00F52422"/>
    <w:rsid w:val="00F54136"/>
    <w:rsid w:val="00F54BD5"/>
    <w:rsid w:val="00F60E6C"/>
    <w:rsid w:val="00F63F79"/>
    <w:rsid w:val="00F66F3F"/>
    <w:rsid w:val="00F67138"/>
    <w:rsid w:val="00F67F22"/>
    <w:rsid w:val="00F72775"/>
    <w:rsid w:val="00F7799A"/>
    <w:rsid w:val="00F8294C"/>
    <w:rsid w:val="00F86E5A"/>
    <w:rsid w:val="00F94E72"/>
    <w:rsid w:val="00F9777C"/>
    <w:rsid w:val="00FA3A94"/>
    <w:rsid w:val="00FA67F2"/>
    <w:rsid w:val="00FA699A"/>
    <w:rsid w:val="00FA782A"/>
    <w:rsid w:val="00FB1735"/>
    <w:rsid w:val="00FB32BD"/>
    <w:rsid w:val="00FB5B06"/>
    <w:rsid w:val="00FC2115"/>
    <w:rsid w:val="00FC3697"/>
    <w:rsid w:val="00FC56E8"/>
    <w:rsid w:val="00FC58F2"/>
    <w:rsid w:val="00FD01B2"/>
    <w:rsid w:val="00FD0490"/>
    <w:rsid w:val="00FD304A"/>
    <w:rsid w:val="00FE2652"/>
    <w:rsid w:val="00FF7F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f8f8f8"/>
    </o:shapedefaults>
    <o:shapelayout v:ext="edit">
      <o:idmap v:ext="edit" data="2"/>
    </o:shapelayout>
  </w:shapeDefaults>
  <w:decimalSymbol w:val="."/>
  <w:listSeparator w:val=","/>
  <w14:docId w14:val="6835E3C6"/>
  <w15:docId w15:val="{4C5CE4DE-36E2-4F25-8EF3-E5E2FEB6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115"/>
    <w:pPr>
      <w:spacing w:after="200" w:line="276" w:lineRule="auto"/>
    </w:pPr>
    <w:rPr>
      <w:rFonts w:ascii="Calibri" w:eastAsia="Calibri" w:hAnsi="Calibri" w:cs="Vrinda"/>
      <w:szCs w:val="22"/>
      <w:lang w:bidi="ar-SA"/>
    </w:rPr>
  </w:style>
  <w:style w:type="paragraph" w:styleId="Heading1">
    <w:name w:val="heading 1"/>
    <w:basedOn w:val="Normal"/>
    <w:next w:val="Normal"/>
    <w:link w:val="Heading1Char"/>
    <w:qFormat/>
    <w:rsid w:val="003B6223"/>
    <w:pPr>
      <w:keepNext/>
      <w:spacing w:before="240" w:after="60"/>
      <w:outlineLvl w:val="0"/>
    </w:pPr>
    <w:rPr>
      <w:rFonts w:ascii="Arial" w:hAnsi="Arial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F5E24"/>
    <w:pPr>
      <w:keepNext/>
      <w:keepLines/>
      <w:spacing w:before="200" w:after="0" w:line="240" w:lineRule="auto"/>
      <w:outlineLvl w:val="1"/>
    </w:pPr>
    <w:rPr>
      <w:rFonts w:ascii="Cambria" w:hAnsi="Cambria"/>
      <w:b/>
      <w:bCs/>
      <w:color w:val="4F81BD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DF5E24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DF5E2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en-US"/>
    </w:rPr>
  </w:style>
  <w:style w:type="paragraph" w:styleId="Heading5">
    <w:name w:val="heading 5"/>
    <w:basedOn w:val="Normal"/>
    <w:next w:val="Normal"/>
    <w:link w:val="Heading5Char1"/>
    <w:uiPriority w:val="9"/>
    <w:qFormat/>
    <w:rsid w:val="00DF5E24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Heading6">
    <w:name w:val="heading 6"/>
    <w:basedOn w:val="Normal"/>
    <w:next w:val="Normal"/>
    <w:link w:val="Heading6Char"/>
    <w:qFormat/>
    <w:rsid w:val="00DF5E24"/>
    <w:pPr>
      <w:spacing w:before="240" w:after="60"/>
      <w:outlineLvl w:val="5"/>
    </w:pPr>
    <w:rPr>
      <w:rFonts w:eastAsia="Times New Roman"/>
      <w:b/>
      <w:bCs/>
    </w:rPr>
  </w:style>
  <w:style w:type="paragraph" w:styleId="Heading8">
    <w:name w:val="heading 8"/>
    <w:basedOn w:val="Normal"/>
    <w:next w:val="Normal"/>
    <w:link w:val="Heading8Char"/>
    <w:qFormat/>
    <w:rsid w:val="00DF5E24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F7E51"/>
    <w:pPr>
      <w:spacing w:after="0" w:line="240" w:lineRule="auto"/>
    </w:pPr>
    <w:rPr>
      <w:color w:val="44546A" w:themeColor="text2"/>
      <w:sz w:val="20"/>
      <w:szCs w:val="20"/>
      <w:lang w:val="en-US" w:bidi="ar-SA"/>
    </w:rPr>
  </w:style>
  <w:style w:type="character" w:customStyle="1" w:styleId="Heading1Char">
    <w:name w:val="Heading 1 Char"/>
    <w:basedOn w:val="DefaultParagraphFont"/>
    <w:link w:val="Heading1"/>
    <w:rsid w:val="003B6223"/>
    <w:rPr>
      <w:rFonts w:ascii="Arial" w:eastAsia="Calibri" w:hAnsi="Arial" w:cs="Times New Roman"/>
      <w:b/>
      <w:bCs/>
      <w:kern w:val="32"/>
      <w:sz w:val="32"/>
      <w:szCs w:val="32"/>
      <w:lang w:bidi="ar-SA"/>
    </w:rPr>
  </w:style>
  <w:style w:type="paragraph" w:styleId="Header">
    <w:name w:val="header"/>
    <w:basedOn w:val="Normal"/>
    <w:link w:val="HeaderChar1"/>
    <w:uiPriority w:val="99"/>
    <w:unhideWhenUsed/>
    <w:rsid w:val="003B6223"/>
    <w:pPr>
      <w:tabs>
        <w:tab w:val="center" w:pos="4513"/>
        <w:tab w:val="right" w:pos="9026"/>
      </w:tabs>
      <w:spacing w:after="0"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uiPriority w:val="99"/>
    <w:rsid w:val="003B6223"/>
    <w:rPr>
      <w:rFonts w:ascii="Calibri" w:eastAsia="Calibri" w:hAnsi="Calibri" w:cs="Vrinda"/>
      <w:szCs w:val="22"/>
      <w:lang w:bidi="ar-SA"/>
    </w:rPr>
  </w:style>
  <w:style w:type="character" w:customStyle="1" w:styleId="HeaderChar1">
    <w:name w:val="Header Char1"/>
    <w:link w:val="Header"/>
    <w:uiPriority w:val="99"/>
    <w:rsid w:val="003B6223"/>
    <w:rPr>
      <w:rFonts w:ascii="Calibri" w:eastAsia="Calibri" w:hAnsi="Calibri" w:cs="Times New Roman"/>
      <w:szCs w:val="22"/>
      <w:lang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3874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749E"/>
    <w:rPr>
      <w:rFonts w:ascii="Calibri" w:eastAsia="Calibri" w:hAnsi="Calibri" w:cs="Vrinda"/>
      <w:sz w:val="20"/>
      <w:szCs w:val="20"/>
      <w:lang w:bidi="ar-SA"/>
    </w:rPr>
  </w:style>
  <w:style w:type="paragraph" w:styleId="ListParagraph">
    <w:name w:val="List Paragraph"/>
    <w:basedOn w:val="Normal"/>
    <w:uiPriority w:val="34"/>
    <w:qFormat/>
    <w:rsid w:val="0038749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81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2B0"/>
    <w:rPr>
      <w:rFonts w:ascii="Calibri" w:eastAsia="Calibri" w:hAnsi="Calibri" w:cs="Vrinda"/>
      <w:szCs w:val="22"/>
      <w:lang w:bidi="ar-SA"/>
    </w:rPr>
  </w:style>
  <w:style w:type="paragraph" w:styleId="Title">
    <w:name w:val="Title"/>
    <w:basedOn w:val="Normal"/>
    <w:link w:val="TitleChar"/>
    <w:uiPriority w:val="10"/>
    <w:qFormat/>
    <w:rsid w:val="00A36B36"/>
    <w:pPr>
      <w:spacing w:after="0" w:line="240" w:lineRule="auto"/>
      <w:jc w:val="center"/>
    </w:pPr>
    <w:rPr>
      <w:rFonts w:ascii="Bookman Old Style" w:eastAsia="Times New Roman" w:hAnsi="Bookman Old Style" w:cs="Times New Roman"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36B36"/>
    <w:rPr>
      <w:rFonts w:ascii="Bookman Old Style" w:eastAsia="Times New Roman" w:hAnsi="Bookman Old Style" w:cs="Times New Roman"/>
      <w:sz w:val="28"/>
      <w:szCs w:val="20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DF5E24"/>
    <w:rPr>
      <w:rFonts w:ascii="Cambria" w:eastAsia="Calibri" w:hAnsi="Cambria" w:cs="Vrinda"/>
      <w:b/>
      <w:bCs/>
      <w:color w:val="4F81BD"/>
      <w:sz w:val="26"/>
      <w:szCs w:val="26"/>
      <w:lang w:val="en-US"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DF5E24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basedOn w:val="DefaultParagraphFont"/>
    <w:link w:val="Heading4"/>
    <w:rsid w:val="00DF5E24"/>
    <w:rPr>
      <w:rFonts w:ascii="Times New Roman" w:eastAsia="Times New Roman" w:hAnsi="Times New Roman" w:cs="Times New Roman"/>
      <w:b/>
      <w:bCs/>
      <w:sz w:val="24"/>
      <w:szCs w:val="24"/>
      <w:u w:val="single"/>
      <w:lang w:val="en-US" w:bidi="ar-SA"/>
    </w:rPr>
  </w:style>
  <w:style w:type="character" w:customStyle="1" w:styleId="Heading5Char">
    <w:name w:val="Heading 5 Char"/>
    <w:basedOn w:val="DefaultParagraphFont"/>
    <w:rsid w:val="00DF5E24"/>
    <w:rPr>
      <w:rFonts w:asciiTheme="majorHAnsi" w:eastAsiaTheme="majorEastAsia" w:hAnsiTheme="majorHAnsi" w:cstheme="majorBidi"/>
      <w:color w:val="2E74B5" w:themeColor="accent1" w:themeShade="BF"/>
      <w:szCs w:val="22"/>
      <w:lang w:bidi="ar-SA"/>
    </w:rPr>
  </w:style>
  <w:style w:type="character" w:customStyle="1" w:styleId="Heading6Char">
    <w:name w:val="Heading 6 Char"/>
    <w:basedOn w:val="DefaultParagraphFont"/>
    <w:link w:val="Heading6"/>
    <w:rsid w:val="00DF5E24"/>
    <w:rPr>
      <w:rFonts w:ascii="Calibri" w:eastAsia="Times New Roman" w:hAnsi="Calibri" w:cs="Vrinda"/>
      <w:b/>
      <w:bCs/>
      <w:szCs w:val="22"/>
      <w:lang w:bidi="ar-SA"/>
    </w:rPr>
  </w:style>
  <w:style w:type="character" w:customStyle="1" w:styleId="Heading8Char">
    <w:name w:val="Heading 8 Char"/>
    <w:basedOn w:val="DefaultParagraphFont"/>
    <w:link w:val="Heading8"/>
    <w:rsid w:val="00DF5E24"/>
    <w:rPr>
      <w:rFonts w:ascii="Cambria" w:eastAsia="Times New Roman" w:hAnsi="Cambria" w:cs="Vrinda"/>
      <w:color w:val="404040"/>
      <w:sz w:val="20"/>
      <w:szCs w:val="20"/>
      <w:lang w:bidi="ar-SA"/>
    </w:rPr>
  </w:style>
  <w:style w:type="character" w:customStyle="1" w:styleId="CharChar16">
    <w:name w:val="Char Char16"/>
    <w:locked/>
    <w:rsid w:val="00DF5E24"/>
    <w:rPr>
      <w:rFonts w:ascii="Arial" w:eastAsia="Calibri" w:hAnsi="Arial" w:cs="Arial"/>
      <w:b/>
      <w:bCs/>
      <w:kern w:val="32"/>
      <w:sz w:val="32"/>
      <w:szCs w:val="32"/>
      <w:lang w:val="en-IN" w:eastAsia="en-US" w:bidi="ar-SA"/>
    </w:rPr>
  </w:style>
  <w:style w:type="character" w:customStyle="1" w:styleId="CharChar15">
    <w:name w:val="Char Char15"/>
    <w:semiHidden/>
    <w:locked/>
    <w:rsid w:val="00DF5E24"/>
    <w:rPr>
      <w:rFonts w:ascii="Cambria" w:eastAsia="Calibri" w:hAnsi="Cambria" w:cs="Vrinda"/>
      <w:b/>
      <w:bCs/>
      <w:color w:val="4F81BD"/>
      <w:sz w:val="26"/>
      <w:szCs w:val="26"/>
      <w:lang w:val="en-US" w:eastAsia="en-US" w:bidi="ar-SA"/>
    </w:rPr>
  </w:style>
  <w:style w:type="character" w:customStyle="1" w:styleId="CharChar14">
    <w:name w:val="Char Char14"/>
    <w:rsid w:val="00DF5E24"/>
    <w:rPr>
      <w:rFonts w:ascii="Times New Roman" w:eastAsia="Times New Roman" w:hAnsi="Times New Roman" w:cs="Times New Roman"/>
      <w:b/>
      <w:bCs/>
      <w:sz w:val="24"/>
      <w:szCs w:val="24"/>
      <w:u w:val="single"/>
      <w:lang w:val="en-US"/>
    </w:rPr>
  </w:style>
  <w:style w:type="character" w:customStyle="1" w:styleId="CharChar13">
    <w:name w:val="Char Char13"/>
    <w:semiHidden/>
    <w:rsid w:val="00DF5E24"/>
    <w:rPr>
      <w:rFonts w:ascii="Cambria" w:eastAsia="Times New Roman" w:hAnsi="Cambria" w:cs="Vrinda"/>
      <w:color w:val="243F60"/>
    </w:rPr>
  </w:style>
  <w:style w:type="character" w:customStyle="1" w:styleId="CharChar11">
    <w:name w:val="Char Char11"/>
    <w:rsid w:val="00DF5E24"/>
    <w:rPr>
      <w:rFonts w:ascii="Cambria" w:eastAsia="Times New Roman" w:hAnsi="Cambria" w:cs="Vrinda"/>
      <w:color w:val="404040"/>
      <w:sz w:val="20"/>
      <w:szCs w:val="20"/>
    </w:rPr>
  </w:style>
  <w:style w:type="paragraph" w:customStyle="1" w:styleId="Head2">
    <w:name w:val="Head2"/>
    <w:basedOn w:val="Normal"/>
    <w:rsid w:val="00DF5E24"/>
    <w:pPr>
      <w:keepNext/>
      <w:suppressAutoHyphens/>
      <w:spacing w:before="100" w:after="100" w:line="240" w:lineRule="auto"/>
    </w:pPr>
    <w:rPr>
      <w:rFonts w:ascii="Times New Roman Bold" w:eastAsia="Times New Roman" w:hAnsi="Times New Roman Bold" w:cs="Times New Roman"/>
      <w:b/>
      <w:sz w:val="24"/>
      <w:szCs w:val="20"/>
      <w:lang w:val="en-US"/>
    </w:rPr>
  </w:style>
  <w:style w:type="character" w:customStyle="1" w:styleId="CharChar10">
    <w:name w:val="Char Char10"/>
    <w:rsid w:val="00DF5E24"/>
    <w:rPr>
      <w:rFonts w:ascii="Bookman Old Style" w:eastAsia="Times New Roman" w:hAnsi="Bookman Old Style" w:cs="Times New Roman"/>
      <w:sz w:val="28"/>
      <w:szCs w:val="20"/>
      <w:lang w:val="en-US"/>
    </w:rPr>
  </w:style>
  <w:style w:type="character" w:customStyle="1" w:styleId="CharChar9">
    <w:name w:val="Char Char9"/>
    <w:basedOn w:val="DefaultParagraphFont"/>
    <w:semiHidden/>
    <w:rsid w:val="00DF5E24"/>
  </w:style>
  <w:style w:type="character" w:customStyle="1" w:styleId="CharChar8">
    <w:name w:val="Char Char8"/>
    <w:basedOn w:val="DefaultParagraphFont"/>
    <w:rsid w:val="00DF5E24"/>
  </w:style>
  <w:style w:type="paragraph" w:styleId="FootnoteText">
    <w:name w:val="footnote text"/>
    <w:basedOn w:val="Normal"/>
    <w:link w:val="FootnoteTextChar"/>
    <w:semiHidden/>
    <w:rsid w:val="00DF5E24"/>
    <w:pPr>
      <w:keepLines/>
      <w:suppressAutoHyphens/>
      <w:spacing w:after="60" w:line="240" w:lineRule="auto"/>
    </w:pPr>
    <w:rPr>
      <w:rFonts w:ascii="Times New Roman" w:eastAsia="Times New Roman" w:hAnsi="Times New Roman" w:cs="Times New Roman"/>
      <w:sz w:val="16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DF5E24"/>
    <w:rPr>
      <w:rFonts w:ascii="Times New Roman" w:eastAsia="Times New Roman" w:hAnsi="Times New Roman" w:cs="Times New Roman"/>
      <w:sz w:val="16"/>
      <w:szCs w:val="20"/>
      <w:lang w:val="en-US" w:bidi="ar-SA"/>
    </w:rPr>
  </w:style>
  <w:style w:type="character" w:customStyle="1" w:styleId="CharChar7">
    <w:name w:val="Char Char7"/>
    <w:semiHidden/>
    <w:rsid w:val="00DF5E24"/>
    <w:rPr>
      <w:rFonts w:ascii="Times New Roman" w:eastAsia="Times New Roman" w:hAnsi="Times New Roman" w:cs="Times New Roman"/>
      <w:sz w:val="16"/>
      <w:szCs w:val="20"/>
      <w:lang w:val="en-US"/>
    </w:rPr>
  </w:style>
  <w:style w:type="character" w:styleId="FootnoteReference">
    <w:name w:val="footnote reference"/>
    <w:semiHidden/>
    <w:rsid w:val="00DF5E24"/>
    <w:rPr>
      <w:vertAlign w:val="superscript"/>
    </w:rPr>
  </w:style>
  <w:style w:type="paragraph" w:styleId="BodyText">
    <w:name w:val="Body Text"/>
    <w:basedOn w:val="Normal"/>
    <w:link w:val="BodyTextChar"/>
    <w:semiHidden/>
    <w:rsid w:val="00DF5E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DF5E24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customStyle="1" w:styleId="CharChar6">
    <w:name w:val="Char Char6"/>
    <w:rsid w:val="00DF5E24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DF5E24"/>
    <w:pPr>
      <w:spacing w:after="0" w:line="240" w:lineRule="auto"/>
    </w:pPr>
    <w:rPr>
      <w:rFonts w:ascii="Calibri" w:eastAsia="Calibri" w:hAnsi="Calibri" w:cs="Vrinda"/>
      <w:sz w:val="20"/>
      <w:szCs w:val="20"/>
      <w:lang w:eastAsia="en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1"/>
    <w:uiPriority w:val="99"/>
    <w:unhideWhenUsed/>
    <w:rsid w:val="00DF5E24"/>
    <w:pPr>
      <w:spacing w:after="120" w:line="480" w:lineRule="auto"/>
    </w:pPr>
    <w:rPr>
      <w:rFonts w:cs="Times New Roman"/>
    </w:rPr>
  </w:style>
  <w:style w:type="character" w:customStyle="1" w:styleId="BodyText2Char">
    <w:name w:val="Body Text 2 Char"/>
    <w:basedOn w:val="DefaultParagraphFont"/>
    <w:rsid w:val="00DF5E24"/>
    <w:rPr>
      <w:rFonts w:ascii="Calibri" w:eastAsia="Calibri" w:hAnsi="Calibri" w:cs="Vrinda"/>
      <w:szCs w:val="22"/>
      <w:lang w:bidi="ar-SA"/>
    </w:rPr>
  </w:style>
  <w:style w:type="character" w:customStyle="1" w:styleId="CharChar5">
    <w:name w:val="Char Char5"/>
    <w:basedOn w:val="DefaultParagraphFont"/>
    <w:semiHidden/>
    <w:rsid w:val="00DF5E24"/>
  </w:style>
  <w:style w:type="paragraph" w:customStyle="1" w:styleId="Title1">
    <w:name w:val="Title1"/>
    <w:basedOn w:val="Normal"/>
    <w:rsid w:val="00DF5E24"/>
    <w:pPr>
      <w:suppressAutoHyphens/>
      <w:spacing w:after="0" w:line="240" w:lineRule="auto"/>
    </w:pPr>
    <w:rPr>
      <w:rFonts w:ascii="Times New Roman Bold" w:eastAsia="Times New Roman" w:hAnsi="Times New Roman Bold" w:cs="Times New Roman"/>
      <w:b/>
      <w:sz w:val="36"/>
      <w:szCs w:val="20"/>
      <w:lang w:val="en-US"/>
    </w:rPr>
  </w:style>
  <w:style w:type="paragraph" w:styleId="BodyText3">
    <w:name w:val="Body Text 3"/>
    <w:basedOn w:val="Normal"/>
    <w:link w:val="BodyText3Char"/>
    <w:semiHidden/>
    <w:unhideWhenUsed/>
    <w:rsid w:val="00DF5E2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F5E24"/>
    <w:rPr>
      <w:rFonts w:ascii="Calibri" w:eastAsia="Calibri" w:hAnsi="Calibri" w:cs="Vrinda"/>
      <w:sz w:val="16"/>
      <w:szCs w:val="16"/>
      <w:lang w:bidi="ar-SA"/>
    </w:rPr>
  </w:style>
  <w:style w:type="character" w:customStyle="1" w:styleId="CharChar4">
    <w:name w:val="Char Char4"/>
    <w:rsid w:val="00DF5E24"/>
    <w:rPr>
      <w:sz w:val="16"/>
      <w:szCs w:val="16"/>
      <w:lang w:eastAsia="en-US" w:bidi="ar-SA"/>
    </w:rPr>
  </w:style>
  <w:style w:type="paragraph" w:styleId="PlainText">
    <w:name w:val="Plain Text"/>
    <w:basedOn w:val="Normal"/>
    <w:link w:val="PlainTextChar"/>
    <w:semiHidden/>
    <w:rsid w:val="00DF5E24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 w:eastAsia="ar-SA"/>
    </w:rPr>
  </w:style>
  <w:style w:type="character" w:customStyle="1" w:styleId="PlainTextChar">
    <w:name w:val="Plain Text Char"/>
    <w:basedOn w:val="DefaultParagraphFont"/>
    <w:link w:val="PlainText"/>
    <w:semiHidden/>
    <w:rsid w:val="00DF5E24"/>
    <w:rPr>
      <w:rFonts w:ascii="Courier New" w:eastAsia="Times New Roman" w:hAnsi="Courier New" w:cs="Times New Roman"/>
      <w:sz w:val="20"/>
      <w:szCs w:val="20"/>
      <w:lang w:val="en-US" w:eastAsia="ar-SA" w:bidi="ar-SA"/>
    </w:rPr>
  </w:style>
  <w:style w:type="character" w:customStyle="1" w:styleId="CharChar3">
    <w:name w:val="Char Char3"/>
    <w:rsid w:val="00DF5E24"/>
    <w:rPr>
      <w:rFonts w:ascii="Courier New" w:eastAsia="Times New Roman" w:hAnsi="Courier New" w:cs="Times New Roman"/>
      <w:lang w:val="en-US" w:eastAsia="ar-SA" w:bidi="ar-SA"/>
    </w:rPr>
  </w:style>
  <w:style w:type="paragraph" w:customStyle="1" w:styleId="Default">
    <w:name w:val="Default"/>
    <w:rsid w:val="00DF5E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IN" w:bidi="bn-BD"/>
    </w:rPr>
  </w:style>
  <w:style w:type="paragraph" w:styleId="BalloonText">
    <w:name w:val="Balloon Text"/>
    <w:basedOn w:val="Normal"/>
    <w:link w:val="BalloonTextChar"/>
    <w:semiHidden/>
    <w:unhideWhenUsed/>
    <w:rsid w:val="00DF5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F5E24"/>
    <w:rPr>
      <w:rFonts w:ascii="Tahoma" w:eastAsia="Calibri" w:hAnsi="Tahoma" w:cs="Tahoma"/>
      <w:sz w:val="16"/>
      <w:szCs w:val="16"/>
      <w:lang w:bidi="ar-SA"/>
    </w:rPr>
  </w:style>
  <w:style w:type="character" w:customStyle="1" w:styleId="CharChar2">
    <w:name w:val="Char Char2"/>
    <w:semiHidden/>
    <w:rsid w:val="00DF5E24"/>
    <w:rPr>
      <w:rFonts w:ascii="Tahoma" w:hAnsi="Tahoma" w:cs="Tahoma"/>
      <w:sz w:val="16"/>
      <w:szCs w:val="16"/>
      <w:lang w:eastAsia="en-US" w:bidi="ar-SA"/>
    </w:rPr>
  </w:style>
  <w:style w:type="character" w:styleId="Hyperlink">
    <w:name w:val="Hyperlink"/>
    <w:semiHidden/>
    <w:rsid w:val="00DF5E24"/>
    <w:rPr>
      <w:rFonts w:cs="Times New Roman"/>
      <w:color w:val="0000FF"/>
      <w:u w:val="single"/>
    </w:rPr>
  </w:style>
  <w:style w:type="character" w:customStyle="1" w:styleId="CharChar12">
    <w:name w:val="Char Char12"/>
    <w:rsid w:val="00DF5E24"/>
    <w:rPr>
      <w:rFonts w:ascii="Calibri" w:eastAsia="Times New Roman" w:hAnsi="Calibri" w:cs="Vrinda"/>
      <w:b/>
      <w:bCs/>
      <w:sz w:val="22"/>
      <w:szCs w:val="22"/>
      <w:lang w:eastAsia="en-US" w:bidi="ar-SA"/>
    </w:rPr>
  </w:style>
  <w:style w:type="paragraph" w:styleId="BlockText">
    <w:name w:val="Block Text"/>
    <w:basedOn w:val="Normal"/>
    <w:rsid w:val="00DF5E24"/>
    <w:pPr>
      <w:tabs>
        <w:tab w:val="left" w:pos="1080"/>
      </w:tabs>
      <w:suppressAutoHyphens/>
      <w:spacing w:line="240" w:lineRule="auto"/>
      <w:ind w:left="547" w:right="-72" w:hanging="547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CommentReference">
    <w:name w:val="annotation reference"/>
    <w:uiPriority w:val="99"/>
    <w:semiHidden/>
    <w:unhideWhenUsed/>
    <w:rsid w:val="00DF5E24"/>
    <w:rPr>
      <w:sz w:val="16"/>
      <w:szCs w:val="16"/>
    </w:rPr>
  </w:style>
  <w:style w:type="character" w:customStyle="1" w:styleId="CharChar1">
    <w:name w:val="Char Char1"/>
    <w:semiHidden/>
    <w:rsid w:val="00DF5E24"/>
    <w:rPr>
      <w:lang w:val="en-I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F5E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F5E24"/>
    <w:rPr>
      <w:rFonts w:ascii="Calibri" w:eastAsia="Calibri" w:hAnsi="Calibri" w:cs="Vrinda"/>
      <w:b/>
      <w:bCs/>
      <w:sz w:val="20"/>
      <w:szCs w:val="20"/>
      <w:lang w:bidi="ar-SA"/>
    </w:rPr>
  </w:style>
  <w:style w:type="character" w:customStyle="1" w:styleId="CharChar">
    <w:name w:val="Char Char"/>
    <w:semiHidden/>
    <w:rsid w:val="00DF5E24"/>
    <w:rPr>
      <w:b/>
      <w:bCs/>
      <w:lang w:val="en-I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F5E24"/>
    <w:pPr>
      <w:spacing w:after="120"/>
      <w:ind w:left="360"/>
    </w:pPr>
    <w:rPr>
      <w:rFonts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F5E24"/>
    <w:rPr>
      <w:rFonts w:ascii="Calibri" w:eastAsia="Calibri" w:hAnsi="Calibri" w:cs="Times New Roman"/>
      <w:szCs w:val="22"/>
      <w:lang w:bidi="ar-SA"/>
    </w:rPr>
  </w:style>
  <w:style w:type="character" w:customStyle="1" w:styleId="Heading5Char1">
    <w:name w:val="Heading 5 Char1"/>
    <w:link w:val="Heading5"/>
    <w:uiPriority w:val="9"/>
    <w:rsid w:val="00DF5E24"/>
    <w:rPr>
      <w:rFonts w:ascii="Cambria" w:eastAsia="Times New Roman" w:hAnsi="Cambria" w:cs="Times New Roman"/>
      <w:color w:val="243F60"/>
      <w:szCs w:val="22"/>
      <w:lang w:bidi="ar-SA"/>
    </w:rPr>
  </w:style>
  <w:style w:type="character" w:customStyle="1" w:styleId="BodyText2Char1">
    <w:name w:val="Body Text 2 Char1"/>
    <w:link w:val="BodyText2"/>
    <w:uiPriority w:val="99"/>
    <w:rsid w:val="00DF5E24"/>
    <w:rPr>
      <w:rFonts w:ascii="Calibri" w:eastAsia="Calibri" w:hAnsi="Calibri" w:cs="Times New Roman"/>
      <w:szCs w:val="22"/>
      <w:lang w:bidi="ar-SA"/>
    </w:rPr>
  </w:style>
  <w:style w:type="paragraph" w:styleId="NormalWeb">
    <w:name w:val="Normal (Web)"/>
    <w:basedOn w:val="Normal"/>
    <w:uiPriority w:val="99"/>
    <w:semiHidden/>
    <w:unhideWhenUsed/>
    <w:rsid w:val="00DF5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243"/>
    <w:pPr>
      <w:numPr>
        <w:ilvl w:val="1"/>
      </w:numPr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94243"/>
    <w:rPr>
      <w:rFonts w:eastAsiaTheme="minorEastAsia" w:cs="Times New Roman"/>
      <w:color w:val="5A5A5A" w:themeColor="text1" w:themeTint="A5"/>
      <w:spacing w:val="15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3439EA"/>
    <w:rPr>
      <w:color w:val="44546A" w:themeColor="text2"/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A19DD8-7604-4F5D-83E1-1534925B3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Bengal Gram Panchayat Procurement Manual</vt:lpstr>
    </vt:vector>
  </TitlesOfParts>
  <Company>Microsoft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Order / Supply Order template</dc:title>
  <dc:subject/>
  <dc:creator/>
  <cp:lastModifiedBy/>
  <cp:revision>22</cp:revision>
  <cp:lastPrinted>2025-07-30T09:02:00Z</cp:lastPrinted>
  <dcterms:created xsi:type="dcterms:W3CDTF">2025-05-27T06:56:00Z</dcterms:created>
  <dcterms:modified xsi:type="dcterms:W3CDTF">2026-01-15T10:43:00Z</dcterms:modified>
  <dc:description/>
  <cp:keywords/>
  <cp:category/>
</cp:coreProperties>
</file>